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689" w:rsidRDefault="000A4CBE">
      <w:r w:rsidRPr="000A4CB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278A15" wp14:editId="34E90B24">
            <wp:simplePos x="0" y="0"/>
            <wp:positionH relativeFrom="page">
              <wp:posOffset>827405</wp:posOffset>
            </wp:positionH>
            <wp:positionV relativeFrom="paragraph">
              <wp:posOffset>35560</wp:posOffset>
            </wp:positionV>
            <wp:extent cx="5940425" cy="8174990"/>
            <wp:effectExtent l="0" t="0" r="3175" b="0"/>
            <wp:wrapSquare wrapText="bothSides"/>
            <wp:docPr id="3" name="Рисунок 3" descr="C:\Users\User\Desktop\антикоррукция\положение о добровольном пожертвован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кция\положение о добровольном пожертвовании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CBE" w:rsidRDefault="000A4CBE"/>
    <w:p w:rsidR="000A4CBE" w:rsidRDefault="000A4CBE"/>
    <w:p w:rsidR="000A4CBE" w:rsidRDefault="000A4CBE"/>
    <w:p w:rsidR="000A4CBE" w:rsidRDefault="000A4CBE">
      <w:r w:rsidRPr="000A4CB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2826979" wp14:editId="401530AE">
            <wp:simplePos x="0" y="0"/>
            <wp:positionH relativeFrom="page">
              <wp:align>center</wp:align>
            </wp:positionH>
            <wp:positionV relativeFrom="paragraph">
              <wp:posOffset>32385</wp:posOffset>
            </wp:positionV>
            <wp:extent cx="5940425" cy="8175364"/>
            <wp:effectExtent l="0" t="0" r="3175" b="0"/>
            <wp:wrapNone/>
            <wp:docPr id="4" name="Рисунок 4" descr="C:\Users\User\Desktop\антикоррукция\положение о добровольном пожертвован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рукция\положение о добровольном пожертвовании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>
      <w:r w:rsidRPr="000A4CB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13335</wp:posOffset>
            </wp:positionV>
            <wp:extent cx="5940425" cy="8175364"/>
            <wp:effectExtent l="0" t="0" r="3175" b="0"/>
            <wp:wrapNone/>
            <wp:docPr id="5" name="Рисунок 5" descr="C:\Users\User\Desktop\антикоррукция\положение о добровольном пожертвовани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рукция\положение о добровольном пожертвовании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/>
    <w:p w:rsidR="000A4CBE" w:rsidRDefault="000A4CBE">
      <w:bookmarkStart w:id="0" w:name="_GoBack"/>
      <w:bookmarkEnd w:id="0"/>
    </w:p>
    <w:sectPr w:rsidR="000A4CB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A0B" w:rsidRDefault="00B64A0B" w:rsidP="000A4CBE">
      <w:pPr>
        <w:spacing w:after="0" w:line="240" w:lineRule="auto"/>
      </w:pPr>
      <w:r>
        <w:separator/>
      </w:r>
    </w:p>
  </w:endnote>
  <w:endnote w:type="continuationSeparator" w:id="0">
    <w:p w:rsidR="00B64A0B" w:rsidRDefault="00B64A0B" w:rsidP="000A4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CBE" w:rsidRDefault="000A4C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A0B" w:rsidRDefault="00B64A0B" w:rsidP="000A4CBE">
      <w:pPr>
        <w:spacing w:after="0" w:line="240" w:lineRule="auto"/>
      </w:pPr>
      <w:r>
        <w:separator/>
      </w:r>
    </w:p>
  </w:footnote>
  <w:footnote w:type="continuationSeparator" w:id="0">
    <w:p w:rsidR="00B64A0B" w:rsidRDefault="00B64A0B" w:rsidP="000A4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64"/>
    <w:rsid w:val="000A4CBE"/>
    <w:rsid w:val="004F0164"/>
    <w:rsid w:val="00744689"/>
    <w:rsid w:val="00B6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61D89"/>
  <w15:chartTrackingRefBased/>
  <w15:docId w15:val="{AFA73A5E-6724-4774-A469-8D7FD2DA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4CBE"/>
  </w:style>
  <w:style w:type="paragraph" w:styleId="a5">
    <w:name w:val="footer"/>
    <w:basedOn w:val="a"/>
    <w:link w:val="a6"/>
    <w:uiPriority w:val="99"/>
    <w:unhideWhenUsed/>
    <w:rsid w:val="000A4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4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2020-01-31T07:07:00Z</dcterms:created>
  <dcterms:modified xsi:type="dcterms:W3CDTF">2020-01-31T07:10:00Z</dcterms:modified>
</cp:coreProperties>
</file>