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33" w:rsidRDefault="00393C33" w:rsidP="00A90C1D">
      <w:pPr>
        <w:pStyle w:val="1"/>
        <w:jc w:val="left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Y="796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B223A8" w:rsidTr="0025741C">
        <w:tc>
          <w:tcPr>
            <w:tcW w:w="5508" w:type="dxa"/>
          </w:tcPr>
          <w:p w:rsidR="00B223A8" w:rsidRPr="00B223A8" w:rsidRDefault="00B223A8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223A8" w:rsidRPr="00B223A8" w:rsidRDefault="00B223A8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223A8" w:rsidRPr="00B223A8" w:rsidRDefault="00B223A8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Председатель ППО МБДОУ </w:t>
            </w:r>
          </w:p>
          <w:p w:rsidR="00B223A8" w:rsidRPr="00B223A8" w:rsidRDefault="00B223A8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>«Детский сад № 2</w:t>
            </w:r>
            <w:r w:rsidR="00677411">
              <w:rPr>
                <w:rFonts w:ascii="Times New Roman" w:hAnsi="Times New Roman"/>
                <w:sz w:val="28"/>
                <w:szCs w:val="28"/>
              </w:rPr>
              <w:t>0 «</w:t>
            </w:r>
            <w:proofErr w:type="spellStart"/>
            <w:r w:rsidR="00677411">
              <w:rPr>
                <w:rFonts w:ascii="Times New Roman" w:hAnsi="Times New Roman"/>
                <w:sz w:val="28"/>
                <w:szCs w:val="28"/>
              </w:rPr>
              <w:t>Башлам</w:t>
            </w:r>
            <w:proofErr w:type="spellEnd"/>
            <w:r w:rsidRPr="00B223A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23A8" w:rsidRPr="00B223A8" w:rsidRDefault="00B223A8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proofErr w:type="spellStart"/>
            <w:r w:rsidR="00677411">
              <w:rPr>
                <w:rFonts w:ascii="Times New Roman" w:hAnsi="Times New Roman"/>
                <w:sz w:val="28"/>
                <w:szCs w:val="28"/>
              </w:rPr>
              <w:t>Л.Х.Магомадова</w:t>
            </w:r>
            <w:proofErr w:type="spellEnd"/>
            <w:r w:rsidRPr="00B223A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B223A8" w:rsidRPr="00B223A8" w:rsidRDefault="00677411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ноября 2016</w:t>
            </w:r>
            <w:r w:rsidR="00B223A8" w:rsidRPr="00B223A8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B223A8" w:rsidRPr="00B223A8" w:rsidRDefault="00B223A8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223A8" w:rsidRPr="00B223A8" w:rsidRDefault="00B223A8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УТВЕРЖДАЮ                                                                </w:t>
            </w:r>
          </w:p>
          <w:p w:rsidR="00B223A8" w:rsidRPr="00B223A8" w:rsidRDefault="00B223A8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Заведующий МБДОУ </w:t>
            </w:r>
          </w:p>
          <w:p w:rsidR="00B223A8" w:rsidRPr="00B223A8" w:rsidRDefault="00B223A8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>«Детский сад № 2</w:t>
            </w:r>
            <w:r w:rsidR="00677411">
              <w:rPr>
                <w:rFonts w:ascii="Times New Roman" w:hAnsi="Times New Roman"/>
                <w:sz w:val="28"/>
                <w:szCs w:val="28"/>
              </w:rPr>
              <w:t>0 «</w:t>
            </w:r>
            <w:proofErr w:type="spellStart"/>
            <w:r w:rsidR="00677411">
              <w:rPr>
                <w:rFonts w:ascii="Times New Roman" w:hAnsi="Times New Roman"/>
                <w:sz w:val="28"/>
                <w:szCs w:val="28"/>
              </w:rPr>
              <w:t>Башлам</w:t>
            </w:r>
            <w:proofErr w:type="spellEnd"/>
            <w:r w:rsidRPr="00B223A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23A8" w:rsidRPr="00B223A8" w:rsidRDefault="00B223A8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3A8"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proofErr w:type="spellStart"/>
            <w:r w:rsidR="00677411">
              <w:rPr>
                <w:rFonts w:ascii="Times New Roman" w:hAnsi="Times New Roman"/>
                <w:sz w:val="28"/>
                <w:szCs w:val="28"/>
              </w:rPr>
              <w:t>З.Х.Муцаева</w:t>
            </w:r>
            <w:proofErr w:type="spellEnd"/>
            <w:r w:rsidRPr="00B223A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B223A8" w:rsidRPr="00B223A8" w:rsidRDefault="00677411" w:rsidP="00B223A8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ноября 2016</w:t>
            </w:r>
            <w:r w:rsidR="00B223A8" w:rsidRPr="00B223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393C33" w:rsidRDefault="00393C33" w:rsidP="00985E2E">
      <w:pPr>
        <w:pStyle w:val="1"/>
        <w:jc w:val="left"/>
        <w:rPr>
          <w:sz w:val="28"/>
          <w:szCs w:val="28"/>
        </w:rPr>
      </w:pPr>
    </w:p>
    <w:p w:rsidR="00393C33" w:rsidRDefault="00393C33" w:rsidP="004907BA">
      <w:pPr>
        <w:pStyle w:val="1"/>
        <w:rPr>
          <w:sz w:val="28"/>
          <w:szCs w:val="28"/>
        </w:rPr>
      </w:pPr>
    </w:p>
    <w:p w:rsidR="00000EC1" w:rsidRPr="00000EC1" w:rsidRDefault="00000EC1" w:rsidP="004907BA">
      <w:pPr>
        <w:pStyle w:val="1"/>
        <w:rPr>
          <w:sz w:val="28"/>
          <w:szCs w:val="28"/>
        </w:rPr>
      </w:pPr>
      <w:r w:rsidRPr="00000EC1">
        <w:rPr>
          <w:sz w:val="28"/>
          <w:szCs w:val="28"/>
        </w:rPr>
        <w:t>Должностная инструкция кухонного рабочего</w:t>
      </w:r>
    </w:p>
    <w:p w:rsidR="00013602" w:rsidRDefault="00013602" w:rsidP="004907BA">
      <w:pPr>
        <w:shd w:val="clear" w:color="auto" w:fill="FFFFFF"/>
        <w:spacing w:after="0" w:line="240" w:lineRule="auto"/>
        <w:ind w:left="1416" w:hanging="141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0EC1" w:rsidRPr="00000EC1" w:rsidRDefault="002C4C5E" w:rsidP="002C4C5E">
      <w:pPr>
        <w:shd w:val="clear" w:color="auto" w:fill="FFFFFF"/>
        <w:spacing w:after="0" w:line="240" w:lineRule="auto"/>
        <w:ind w:left="1416" w:hanging="141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  <w:r w:rsidR="00000EC1" w:rsidRPr="00000EC1">
        <w:rPr>
          <w:rFonts w:ascii="Times New Roman" w:hAnsi="Times New Roman"/>
          <w:b/>
          <w:color w:val="000000"/>
          <w:sz w:val="28"/>
          <w:szCs w:val="28"/>
        </w:rPr>
        <w:t>1.Общие положения</w:t>
      </w:r>
    </w:p>
    <w:p w:rsidR="00000EC1" w:rsidRPr="00000EC1" w:rsidRDefault="00000EC1" w:rsidP="00A27357">
      <w:pPr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Настоящая должностная инструкция разработана на основе Закона «Об Образовании</w:t>
      </w:r>
      <w:r w:rsidR="00A7062F">
        <w:rPr>
          <w:rFonts w:ascii="Times New Roman" w:hAnsi="Times New Roman"/>
          <w:sz w:val="28"/>
          <w:szCs w:val="28"/>
        </w:rPr>
        <w:t xml:space="preserve"> в</w:t>
      </w:r>
      <w:r w:rsidR="00A7062F" w:rsidRPr="00A7062F">
        <w:rPr>
          <w:rFonts w:ascii="Times New Roman" w:hAnsi="Times New Roman"/>
          <w:sz w:val="28"/>
          <w:szCs w:val="28"/>
        </w:rPr>
        <w:t xml:space="preserve"> </w:t>
      </w:r>
      <w:r w:rsidR="00A7062F" w:rsidRPr="00000EC1">
        <w:rPr>
          <w:rFonts w:ascii="Times New Roman" w:hAnsi="Times New Roman"/>
          <w:sz w:val="28"/>
          <w:szCs w:val="28"/>
        </w:rPr>
        <w:t>Российской Федерации</w:t>
      </w:r>
      <w:r w:rsidRPr="00000EC1">
        <w:rPr>
          <w:rFonts w:ascii="Times New Roman" w:hAnsi="Times New Roman"/>
          <w:sz w:val="28"/>
          <w:szCs w:val="28"/>
        </w:rPr>
        <w:t xml:space="preserve">», приказа Министерства здравоохранения и социального развития Российской Федерации от </w:t>
      </w:r>
      <w:r w:rsidR="001242F9">
        <w:rPr>
          <w:rFonts w:ascii="Times New Roman" w:hAnsi="Times New Roman"/>
          <w:sz w:val="28"/>
          <w:szCs w:val="28"/>
        </w:rPr>
        <w:t>26</w:t>
      </w:r>
      <w:r w:rsidRPr="00000EC1">
        <w:rPr>
          <w:rFonts w:ascii="Times New Roman" w:hAnsi="Times New Roman"/>
          <w:sz w:val="28"/>
          <w:szCs w:val="28"/>
        </w:rPr>
        <w:t>.08.20</w:t>
      </w:r>
      <w:r w:rsidR="001242F9">
        <w:rPr>
          <w:rFonts w:ascii="Times New Roman" w:hAnsi="Times New Roman"/>
          <w:sz w:val="28"/>
          <w:szCs w:val="28"/>
        </w:rPr>
        <w:t>10</w:t>
      </w:r>
      <w:r w:rsidRPr="00000EC1">
        <w:rPr>
          <w:rFonts w:ascii="Times New Roman" w:hAnsi="Times New Roman"/>
          <w:sz w:val="28"/>
          <w:szCs w:val="28"/>
        </w:rPr>
        <w:t xml:space="preserve"> № </w:t>
      </w:r>
      <w:r w:rsidR="001242F9">
        <w:rPr>
          <w:rFonts w:ascii="Times New Roman" w:hAnsi="Times New Roman"/>
          <w:sz w:val="28"/>
          <w:szCs w:val="28"/>
        </w:rPr>
        <w:t>761н</w:t>
      </w:r>
      <w:r w:rsidRPr="00000EC1">
        <w:rPr>
          <w:rFonts w:ascii="Times New Roman" w:hAnsi="Times New Roman"/>
          <w:sz w:val="28"/>
          <w:szCs w:val="28"/>
        </w:rPr>
        <w:t xml:space="preserve">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 а также на основе Профессиональных квалификационных групп должностей работников образования, утв. Приказом </w:t>
      </w:r>
      <w:proofErr w:type="spellStart"/>
      <w:r w:rsidRPr="00000EC1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000EC1">
        <w:rPr>
          <w:rFonts w:ascii="Times New Roman" w:hAnsi="Times New Roman"/>
          <w:sz w:val="28"/>
          <w:szCs w:val="28"/>
        </w:rPr>
        <w:t xml:space="preserve"> России от 05.05.2008 № 216н и Положения об особенностях режима рабочего времени и времени отдыха педагогических и других работников образовательных учреждений, утв. приказом </w:t>
      </w:r>
      <w:proofErr w:type="spellStart"/>
      <w:r w:rsidRPr="00000EC1">
        <w:rPr>
          <w:rFonts w:ascii="Times New Roman" w:hAnsi="Times New Roman"/>
          <w:sz w:val="28"/>
          <w:szCs w:val="28"/>
        </w:rPr>
        <w:t>Минобр</w:t>
      </w:r>
      <w:r w:rsidR="00A27357">
        <w:rPr>
          <w:rFonts w:ascii="Times New Roman" w:hAnsi="Times New Roman"/>
          <w:sz w:val="28"/>
          <w:szCs w:val="28"/>
        </w:rPr>
        <w:t>науки</w:t>
      </w:r>
      <w:proofErr w:type="spellEnd"/>
      <w:r w:rsidR="00A27357">
        <w:rPr>
          <w:rFonts w:ascii="Times New Roman" w:hAnsi="Times New Roman"/>
          <w:sz w:val="28"/>
          <w:szCs w:val="28"/>
        </w:rPr>
        <w:t xml:space="preserve"> России от 27.03.2006 № 69, н</w:t>
      </w:r>
      <w:r w:rsidR="00A27357" w:rsidRPr="0061281D">
        <w:rPr>
          <w:rFonts w:ascii="Times New Roman" w:hAnsi="Times New Roman"/>
          <w:sz w:val="28"/>
          <w:szCs w:val="28"/>
        </w:rPr>
        <w:t>а основании Федерального закона от 25.12.2008г. № 273 ФЗ «О противодействии коррупции» и на основании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08.11.2013г.</w:t>
      </w:r>
      <w:r w:rsidR="00033195">
        <w:rPr>
          <w:rFonts w:ascii="Times New Roman" w:hAnsi="Times New Roman"/>
          <w:sz w:val="28"/>
          <w:szCs w:val="28"/>
        </w:rPr>
        <w:t xml:space="preserve"> </w:t>
      </w:r>
      <w:r w:rsidR="00A27357" w:rsidRPr="0061281D">
        <w:rPr>
          <w:rFonts w:ascii="Times New Roman" w:hAnsi="Times New Roman"/>
          <w:sz w:val="28"/>
          <w:szCs w:val="28"/>
        </w:rPr>
        <w:t>При составлении данной инструкции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000EC1" w:rsidRPr="00000EC1" w:rsidRDefault="00000EC1" w:rsidP="00B47E4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3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Рабочий по кухне назначается и освобождается от должности заведующим ДОУ. На период отпуска и временной нетрудоспособности рабочею по кухне его обязанности могут быть возложены на повара. Временное исполнение обязанно</w:t>
      </w:r>
      <w:r w:rsidRPr="00000EC1">
        <w:rPr>
          <w:rFonts w:ascii="Times New Roman" w:hAnsi="Times New Roman"/>
          <w:sz w:val="28"/>
          <w:szCs w:val="28"/>
        </w:rPr>
        <w:softHyphen/>
        <w:t>стей в этих случаях осуществляется на основании приказа заведующего ДОУ, из</w:t>
      </w:r>
      <w:r w:rsidRPr="00000EC1">
        <w:rPr>
          <w:rFonts w:ascii="Times New Roman" w:hAnsi="Times New Roman"/>
          <w:sz w:val="28"/>
          <w:szCs w:val="28"/>
        </w:rPr>
        <w:softHyphen/>
        <w:t>данного с соблюдением требований законодательства о труде.</w:t>
      </w:r>
    </w:p>
    <w:p w:rsidR="00000EC1" w:rsidRPr="00000EC1" w:rsidRDefault="00000EC1" w:rsidP="00B47E4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3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Рабочий по кухне должен иметь среднее либо средне профессиональное об</w:t>
      </w:r>
      <w:r w:rsidRPr="00000EC1">
        <w:rPr>
          <w:rFonts w:ascii="Times New Roman" w:hAnsi="Times New Roman"/>
          <w:sz w:val="28"/>
          <w:szCs w:val="28"/>
        </w:rPr>
        <w:softHyphen/>
      </w:r>
      <w:r w:rsidRPr="00000EC1">
        <w:rPr>
          <w:rFonts w:ascii="Times New Roman" w:hAnsi="Times New Roman"/>
          <w:spacing w:val="-2"/>
          <w:sz w:val="28"/>
          <w:szCs w:val="28"/>
        </w:rPr>
        <w:t>разование.</w:t>
      </w:r>
    </w:p>
    <w:p w:rsidR="00000EC1" w:rsidRPr="00000EC1" w:rsidRDefault="00000EC1" w:rsidP="00B47E4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3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 xml:space="preserve">Рабочий по кухне </w:t>
      </w:r>
      <w:r w:rsidR="002F63C0">
        <w:rPr>
          <w:rFonts w:ascii="Times New Roman" w:hAnsi="Times New Roman"/>
          <w:sz w:val="28"/>
          <w:szCs w:val="28"/>
        </w:rPr>
        <w:t xml:space="preserve">подчиняется непосредственно </w:t>
      </w:r>
      <w:r w:rsidRPr="00000EC1">
        <w:rPr>
          <w:rFonts w:ascii="Times New Roman" w:hAnsi="Times New Roman"/>
          <w:sz w:val="28"/>
          <w:szCs w:val="28"/>
        </w:rPr>
        <w:t>повару</w:t>
      </w:r>
      <w:r w:rsidR="00E84623">
        <w:rPr>
          <w:rFonts w:ascii="Times New Roman" w:hAnsi="Times New Roman"/>
          <w:sz w:val="28"/>
          <w:szCs w:val="28"/>
        </w:rPr>
        <w:t>, заведующему хозяйством</w:t>
      </w:r>
      <w:r w:rsidRPr="00000EC1">
        <w:rPr>
          <w:rFonts w:ascii="Times New Roman" w:hAnsi="Times New Roman"/>
          <w:sz w:val="28"/>
          <w:szCs w:val="28"/>
        </w:rPr>
        <w:t>, заведующему ДОУ.</w:t>
      </w:r>
    </w:p>
    <w:p w:rsidR="00000EC1" w:rsidRPr="00000EC1" w:rsidRDefault="00000EC1" w:rsidP="00B47E4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1"/>
          <w:sz w:val="28"/>
          <w:szCs w:val="28"/>
        </w:rPr>
      </w:pPr>
      <w:r w:rsidRPr="00000EC1">
        <w:rPr>
          <w:rFonts w:ascii="Times New Roman" w:hAnsi="Times New Roman"/>
          <w:spacing w:val="1"/>
          <w:sz w:val="28"/>
          <w:szCs w:val="28"/>
        </w:rPr>
        <w:t>В своей деятельности рабочий по кухне руководствуется Конституцией и законами Российской Федерации, указами Президента РФ, решениями Правительст</w:t>
      </w:r>
      <w:r w:rsidRPr="00000EC1">
        <w:rPr>
          <w:rFonts w:ascii="Times New Roman" w:hAnsi="Times New Roman"/>
          <w:sz w:val="28"/>
          <w:szCs w:val="28"/>
        </w:rPr>
        <w:t xml:space="preserve">ва РФ и органов управления образованием всех уровней по </w:t>
      </w:r>
      <w:r w:rsidRPr="00000EC1">
        <w:rPr>
          <w:rFonts w:ascii="Times New Roman" w:hAnsi="Times New Roman"/>
          <w:sz w:val="28"/>
          <w:szCs w:val="28"/>
        </w:rPr>
        <w:lastRenderedPageBreak/>
        <w:t>вопросам образования и</w:t>
      </w:r>
      <w:r w:rsidRPr="00000EC1">
        <w:rPr>
          <w:rFonts w:ascii="Times New Roman" w:hAnsi="Times New Roman"/>
          <w:sz w:val="28"/>
          <w:szCs w:val="28"/>
        </w:rPr>
        <w:br/>
        <w:t>воспитания обучающихся: административным, трудовым и хозяйственным законо</w:t>
      </w:r>
      <w:r w:rsidRPr="00000EC1">
        <w:rPr>
          <w:rFonts w:ascii="Times New Roman" w:hAnsi="Times New Roman"/>
          <w:sz w:val="28"/>
          <w:szCs w:val="28"/>
        </w:rPr>
        <w:softHyphen/>
      </w:r>
      <w:r w:rsidRPr="00000EC1">
        <w:rPr>
          <w:rFonts w:ascii="Times New Roman" w:hAnsi="Times New Roman"/>
          <w:spacing w:val="1"/>
          <w:sz w:val="28"/>
          <w:szCs w:val="28"/>
        </w:rPr>
        <w:t>дательством; правилами и нормами охраны труда, техники безопасности и проти</w:t>
      </w:r>
      <w:r w:rsidRPr="00000EC1">
        <w:rPr>
          <w:rFonts w:ascii="Times New Roman" w:hAnsi="Times New Roman"/>
          <w:spacing w:val="1"/>
          <w:sz w:val="28"/>
          <w:szCs w:val="28"/>
        </w:rPr>
        <w:softHyphen/>
        <w:t>вопожарной защиты, а также Уставом и локальными правовыми актами ДОУ (в том числе Правилами внутреннего трудового распорядка, приказами и распоряже</w:t>
      </w:r>
      <w:r w:rsidRPr="00000EC1">
        <w:rPr>
          <w:rFonts w:ascii="Times New Roman" w:hAnsi="Times New Roman"/>
          <w:spacing w:val="1"/>
          <w:sz w:val="28"/>
          <w:szCs w:val="28"/>
        </w:rPr>
        <w:softHyphen/>
        <w:t>ниями заведующего, настоящей должностной инструкцией), трудовым договором.</w:t>
      </w:r>
    </w:p>
    <w:p w:rsidR="00000EC1" w:rsidRPr="00000EC1" w:rsidRDefault="00000EC1" w:rsidP="00B47E4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3"/>
          <w:sz w:val="28"/>
          <w:szCs w:val="28"/>
        </w:rPr>
      </w:pPr>
      <w:r w:rsidRPr="00000EC1">
        <w:rPr>
          <w:rFonts w:ascii="Times New Roman" w:hAnsi="Times New Roman"/>
          <w:spacing w:val="1"/>
          <w:sz w:val="28"/>
          <w:szCs w:val="28"/>
        </w:rPr>
        <w:t>Рабочий по кухне соблюдает Конвенцию о правах ребенка</w:t>
      </w:r>
    </w:p>
    <w:p w:rsidR="00000EC1" w:rsidRPr="00000EC1" w:rsidRDefault="00000EC1" w:rsidP="00B47E4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3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Рабочий по кухне должен знать:</w:t>
      </w:r>
    </w:p>
    <w:p w:rsidR="00000EC1" w:rsidRPr="00000EC1" w:rsidRDefault="00000EC1" w:rsidP="00B47E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«Инструкцию по организации охраны жизни и здоровья детей в детских дошкольных учреждениях и на детских площадках»;</w:t>
      </w:r>
    </w:p>
    <w:p w:rsidR="00000EC1" w:rsidRPr="00000EC1" w:rsidRDefault="00000EC1" w:rsidP="00B47E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000EC1" w:rsidRPr="00000EC1" w:rsidRDefault="00000EC1" w:rsidP="00B47E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приемы оказания первой доврачебной помощи;</w:t>
      </w:r>
    </w:p>
    <w:p w:rsidR="00000EC1" w:rsidRPr="00000EC1" w:rsidRDefault="00000EC1" w:rsidP="00B47E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санитарно-эпидемический минимум;</w:t>
      </w:r>
    </w:p>
    <w:p w:rsidR="00000EC1" w:rsidRDefault="00000EC1" w:rsidP="00B47E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правила пожарной безопасности.</w:t>
      </w:r>
    </w:p>
    <w:p w:rsidR="00650C8B" w:rsidRDefault="00650C8B" w:rsidP="00650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C8B" w:rsidRPr="00246491" w:rsidRDefault="00650C8B" w:rsidP="00650C8B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В соответствии со статьей 351.1.  Трудового кодекса РФ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650C8B" w:rsidRPr="00246491" w:rsidRDefault="00650C8B" w:rsidP="00650C8B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На основании статьи 76 Трудового кодекса  РФ  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650C8B" w:rsidRPr="00246491" w:rsidRDefault="00650C8B" w:rsidP="00650C8B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650C8B" w:rsidRPr="00246491" w:rsidRDefault="00650C8B" w:rsidP="00650C8B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650C8B" w:rsidRPr="00246491" w:rsidRDefault="00650C8B" w:rsidP="00650C8B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lastRenderedPageBreak/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650C8B" w:rsidRPr="00246491" w:rsidRDefault="00650C8B" w:rsidP="00650C8B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650C8B" w:rsidRPr="00246491" w:rsidRDefault="00650C8B" w:rsidP="00650C8B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650C8B" w:rsidRPr="00246491" w:rsidRDefault="00650C8B" w:rsidP="00650C8B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650C8B" w:rsidRPr="00246491" w:rsidRDefault="00650C8B" w:rsidP="00650C8B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650C8B" w:rsidRPr="00246491" w:rsidRDefault="00650C8B" w:rsidP="00650C8B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 xml:space="preserve">     Лица из числа указанных в абзаце третьем части второй статьи 331</w:t>
      </w:r>
    </w:p>
    <w:p w:rsidR="00650C8B" w:rsidRDefault="00650C8B" w:rsidP="00650C8B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  <w:r>
        <w:rPr>
          <w:rStyle w:val="FontStyle75"/>
          <w:sz w:val="28"/>
          <w:szCs w:val="28"/>
        </w:rPr>
        <w:t>.</w:t>
      </w:r>
    </w:p>
    <w:p w:rsidR="00650C8B" w:rsidRDefault="00650C8B" w:rsidP="00650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C5E" w:rsidRPr="00000EC1" w:rsidRDefault="002C4C5E" w:rsidP="00650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C1" w:rsidRPr="00A27357" w:rsidRDefault="00000EC1" w:rsidP="00A27357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357">
        <w:rPr>
          <w:rFonts w:ascii="Times New Roman" w:hAnsi="Times New Roman"/>
          <w:b/>
          <w:sz w:val="28"/>
          <w:szCs w:val="28"/>
        </w:rPr>
        <w:t>Функции</w:t>
      </w:r>
    </w:p>
    <w:p w:rsidR="00000EC1" w:rsidRPr="00000EC1" w:rsidRDefault="00000EC1" w:rsidP="00B47E45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Основными направлениями деятельности рабочего по кухне ДОУ являются:</w:t>
      </w:r>
    </w:p>
    <w:p w:rsidR="00000EC1" w:rsidRPr="00000EC1" w:rsidRDefault="00000EC1" w:rsidP="00B47E45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62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9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Обеспечение организации труда на пищеблоке.</w:t>
      </w:r>
    </w:p>
    <w:p w:rsidR="00000EC1" w:rsidRPr="00000EC1" w:rsidRDefault="00000EC1" w:rsidP="00B47E45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62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pacing w:val="4"/>
          <w:sz w:val="28"/>
          <w:szCs w:val="28"/>
        </w:rPr>
        <w:t xml:space="preserve">Обеспечение режима, соблюдения норм и правил техники безопасности и охраны </w:t>
      </w:r>
      <w:r w:rsidRPr="00000EC1">
        <w:rPr>
          <w:rFonts w:ascii="Times New Roman" w:hAnsi="Times New Roman"/>
          <w:spacing w:val="-1"/>
          <w:sz w:val="28"/>
          <w:szCs w:val="28"/>
        </w:rPr>
        <w:t>труда на пищеблоке.</w:t>
      </w:r>
    </w:p>
    <w:p w:rsidR="00000EC1" w:rsidRPr="00000EC1" w:rsidRDefault="00000EC1" w:rsidP="00B47E45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62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8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Повышение профессиональной квалификации.</w:t>
      </w:r>
    </w:p>
    <w:p w:rsidR="00000EC1" w:rsidRPr="00A27357" w:rsidRDefault="00000EC1" w:rsidP="00A2735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7357"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000EC1" w:rsidRPr="00000EC1" w:rsidRDefault="00000EC1" w:rsidP="00B47E45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Рабочий по кухне ДОУ выполняет следующие должностные обязанности: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Доставляет полуфабрикаты и сырье из кладовой.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pacing w:val="2"/>
          <w:sz w:val="28"/>
          <w:szCs w:val="28"/>
        </w:rPr>
        <w:t xml:space="preserve">Открывает бочки, ящики, мешки с продуктами, вскрывает жестяные и стеклянные </w:t>
      </w:r>
      <w:r w:rsidRPr="00A27357">
        <w:rPr>
          <w:rFonts w:ascii="Times New Roman" w:hAnsi="Times New Roman"/>
          <w:spacing w:val="-1"/>
          <w:sz w:val="28"/>
          <w:szCs w:val="28"/>
        </w:rPr>
        <w:t>консервные банки.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Выгружает продукцию из тары.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Транспортирует продукты, тару, посуду на кухне.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pacing w:val="-1"/>
          <w:sz w:val="28"/>
          <w:szCs w:val="28"/>
        </w:rPr>
        <w:t>Осуществляет первичную обработку мяса, рыбы, овощей.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Заполняет котлы водой.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Включает электрические, газовые котлы, плиты, шкафы, кипятильники.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Доставляет готовую продукцию к местам раздачи.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Собирает и выносит пищевые отходы в отведенное место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Проводит уборку пищеблока, моет кухонную посуду, оборудование, инвентарь</w:t>
      </w:r>
      <w:r w:rsidR="00A27357">
        <w:rPr>
          <w:rFonts w:ascii="Times New Roman" w:hAnsi="Times New Roman"/>
          <w:sz w:val="28"/>
          <w:szCs w:val="28"/>
        </w:rPr>
        <w:t>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Обеспечивает в летний период детей питьевой водой на верандах.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pacing w:val="4"/>
          <w:sz w:val="28"/>
          <w:szCs w:val="28"/>
        </w:rPr>
        <w:t>Использует бережно имущество, закрепленное за пищеблоком. Ведет учет и</w:t>
      </w:r>
      <w:r w:rsidRPr="00A27357">
        <w:rPr>
          <w:rFonts w:ascii="Times New Roman" w:hAnsi="Times New Roman"/>
          <w:spacing w:val="-2"/>
          <w:sz w:val="28"/>
          <w:szCs w:val="28"/>
        </w:rPr>
        <w:t>нвентаря.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pacing w:val="5"/>
          <w:sz w:val="28"/>
          <w:szCs w:val="28"/>
        </w:rPr>
        <w:t xml:space="preserve">Соблюдает этические нормы поведения в ДОУ, в быту, в общественных местах, </w:t>
      </w:r>
      <w:r w:rsidRPr="00A27357">
        <w:rPr>
          <w:rFonts w:ascii="Times New Roman" w:hAnsi="Times New Roman"/>
          <w:sz w:val="28"/>
          <w:szCs w:val="28"/>
        </w:rPr>
        <w:t>соответствующие общественному положению работника образования.</w:t>
      </w:r>
    </w:p>
    <w:p w:rsidR="00A27357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Исполняет своевременно и тщательно распоряжения администрации.</w:t>
      </w:r>
    </w:p>
    <w:p w:rsidR="00000EC1" w:rsidRPr="00A27357" w:rsidRDefault="00000EC1" w:rsidP="00A27357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Строго по графику проходит медицинский осмотр.</w:t>
      </w:r>
    </w:p>
    <w:p w:rsidR="00000EC1" w:rsidRDefault="00000EC1" w:rsidP="00B47E45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pacing w:val="-9"/>
          <w:sz w:val="28"/>
          <w:szCs w:val="28"/>
        </w:rPr>
      </w:pPr>
    </w:p>
    <w:p w:rsidR="00000EC1" w:rsidRPr="00A27357" w:rsidRDefault="00000EC1" w:rsidP="00A27357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A27357">
        <w:rPr>
          <w:rFonts w:ascii="Times New Roman" w:hAnsi="Times New Roman"/>
          <w:b/>
          <w:spacing w:val="-9"/>
          <w:sz w:val="28"/>
          <w:szCs w:val="28"/>
        </w:rPr>
        <w:t>Права</w:t>
      </w:r>
    </w:p>
    <w:p w:rsidR="00A27357" w:rsidRPr="00A27357" w:rsidRDefault="00A27357" w:rsidP="00A27357">
      <w:pPr>
        <w:pStyle w:val="a3"/>
        <w:shd w:val="clear" w:color="auto" w:fill="FFFFFF"/>
        <w:tabs>
          <w:tab w:val="left" w:pos="426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00EC1" w:rsidRPr="00000EC1" w:rsidRDefault="00000EC1" w:rsidP="00B47E45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Рабочий по кухне имеет право:</w:t>
      </w:r>
    </w:p>
    <w:p w:rsidR="00A27357" w:rsidRDefault="00A27357" w:rsidP="00A27357">
      <w:pPr>
        <w:widowControl w:val="0"/>
        <w:shd w:val="clear" w:color="auto" w:fill="FFFFFF"/>
        <w:tabs>
          <w:tab w:val="left" w:pos="426"/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4.1.</w:t>
      </w:r>
      <w:r w:rsidR="00000EC1" w:rsidRPr="00000EC1">
        <w:rPr>
          <w:rFonts w:ascii="Times New Roman" w:hAnsi="Times New Roman"/>
          <w:spacing w:val="6"/>
          <w:sz w:val="28"/>
          <w:szCs w:val="28"/>
        </w:rPr>
        <w:t xml:space="preserve">Участвовать в управлении делами коллектива в порядке, определяемом Уставом </w:t>
      </w:r>
      <w:r w:rsidR="00000EC1" w:rsidRPr="00000EC1">
        <w:rPr>
          <w:rFonts w:ascii="Times New Roman" w:hAnsi="Times New Roman"/>
          <w:spacing w:val="-7"/>
          <w:sz w:val="28"/>
          <w:szCs w:val="28"/>
        </w:rPr>
        <w:t>ДОУ.</w:t>
      </w:r>
    </w:p>
    <w:p w:rsidR="00000EC1" w:rsidRPr="00000EC1" w:rsidRDefault="00A27357" w:rsidP="00A27357">
      <w:pPr>
        <w:widowControl w:val="0"/>
        <w:shd w:val="clear" w:color="auto" w:fill="FFFFFF"/>
        <w:tabs>
          <w:tab w:val="left" w:pos="426"/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4.2.</w:t>
      </w:r>
      <w:r w:rsidR="00000EC1" w:rsidRPr="00000EC1">
        <w:rPr>
          <w:rFonts w:ascii="Times New Roman" w:hAnsi="Times New Roman"/>
          <w:sz w:val="28"/>
          <w:szCs w:val="28"/>
        </w:rPr>
        <w:t xml:space="preserve">Знакомиться с жалобами и другими документами, содержащими его оценку работы, </w:t>
      </w:r>
      <w:r w:rsidR="00000EC1" w:rsidRPr="00000EC1">
        <w:rPr>
          <w:rFonts w:ascii="Times New Roman" w:hAnsi="Times New Roman"/>
          <w:spacing w:val="-1"/>
          <w:sz w:val="28"/>
          <w:szCs w:val="28"/>
        </w:rPr>
        <w:t>давать им объяснения.</w:t>
      </w:r>
    </w:p>
    <w:p w:rsidR="00000EC1" w:rsidRPr="00000EC1" w:rsidRDefault="00A27357" w:rsidP="00A27357">
      <w:pPr>
        <w:widowControl w:val="0"/>
        <w:shd w:val="clear" w:color="auto" w:fill="FFFFFF"/>
        <w:tabs>
          <w:tab w:val="left" w:pos="426"/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4.3.</w:t>
      </w:r>
      <w:r w:rsidR="00000EC1" w:rsidRPr="00000EC1">
        <w:rPr>
          <w:rFonts w:ascii="Times New Roman" w:hAnsi="Times New Roman"/>
          <w:spacing w:val="6"/>
          <w:sz w:val="28"/>
          <w:szCs w:val="28"/>
        </w:rPr>
        <w:t xml:space="preserve">Вносить предложения заведующему ДОУ по улучшению организации и условий </w:t>
      </w:r>
      <w:r w:rsidR="00000EC1" w:rsidRPr="00000EC1">
        <w:rPr>
          <w:rFonts w:ascii="Times New Roman" w:hAnsi="Times New Roman"/>
          <w:spacing w:val="-2"/>
          <w:sz w:val="28"/>
          <w:szCs w:val="28"/>
        </w:rPr>
        <w:t>своего труда.</w:t>
      </w:r>
    </w:p>
    <w:p w:rsidR="00000EC1" w:rsidRPr="00000EC1" w:rsidRDefault="00A27357" w:rsidP="00A27357">
      <w:pPr>
        <w:widowControl w:val="0"/>
        <w:shd w:val="clear" w:color="auto" w:fill="FFFFFF"/>
        <w:tabs>
          <w:tab w:val="left" w:pos="426"/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000EC1" w:rsidRPr="00000EC1">
        <w:rPr>
          <w:rFonts w:ascii="Times New Roman" w:hAnsi="Times New Roman"/>
          <w:sz w:val="28"/>
          <w:szCs w:val="28"/>
        </w:rPr>
        <w:t>Получать информацию, необходимую для выполнения своих обязанностей.</w:t>
      </w:r>
    </w:p>
    <w:p w:rsidR="009E3A5C" w:rsidRDefault="009E3A5C" w:rsidP="00000EC1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000EC1" w:rsidRPr="00000EC1" w:rsidRDefault="00A27357" w:rsidP="00000EC1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5</w:t>
      </w:r>
      <w:r w:rsidR="00000EC1" w:rsidRPr="00000EC1">
        <w:rPr>
          <w:rFonts w:ascii="Times New Roman" w:hAnsi="Times New Roman"/>
          <w:b/>
          <w:spacing w:val="-2"/>
          <w:sz w:val="28"/>
          <w:szCs w:val="28"/>
        </w:rPr>
        <w:t>. Ответственность</w:t>
      </w:r>
    </w:p>
    <w:p w:rsidR="00A27357" w:rsidRDefault="00A27357" w:rsidP="004907BA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000EC1" w:rsidRDefault="00000EC1" w:rsidP="004907BA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Рабочий по кухне в пределах своей компетенции несет ответственность:</w:t>
      </w:r>
    </w:p>
    <w:p w:rsidR="00A27357" w:rsidRPr="00000EC1" w:rsidRDefault="00A27357" w:rsidP="004907BA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A27357" w:rsidRDefault="00000EC1" w:rsidP="00A27357">
      <w:pPr>
        <w:pStyle w:val="a3"/>
        <w:numPr>
          <w:ilvl w:val="1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lastRenderedPageBreak/>
        <w:t>За жизнь и здоровье детей несет персональную ответственность во время исполнения должностных обязанностей.</w:t>
      </w:r>
    </w:p>
    <w:p w:rsidR="00A27357" w:rsidRDefault="00000EC1" w:rsidP="00A27357">
      <w:pPr>
        <w:pStyle w:val="a3"/>
        <w:numPr>
          <w:ilvl w:val="1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 распорядка ДОУ, законных распоряжений заведующего ДОУ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рабочий по кухне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A27357" w:rsidRDefault="00000EC1" w:rsidP="00A27357">
      <w:pPr>
        <w:pStyle w:val="a3"/>
        <w:numPr>
          <w:ilvl w:val="1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 xml:space="preserve">За нарушение правил пожарной безопасности, охраны труда, санитарно- гигиенических правил рабочий по кухне привлекается к административной ответственности в порядке и в </w:t>
      </w:r>
      <w:proofErr w:type="gramStart"/>
      <w:r w:rsidRPr="00A27357">
        <w:rPr>
          <w:rFonts w:ascii="Times New Roman" w:hAnsi="Times New Roman"/>
          <w:sz w:val="28"/>
          <w:szCs w:val="28"/>
        </w:rPr>
        <w:t>случаях,  предусмотренных</w:t>
      </w:r>
      <w:proofErr w:type="gramEnd"/>
      <w:r w:rsidRPr="00A27357">
        <w:rPr>
          <w:rFonts w:ascii="Times New Roman" w:hAnsi="Times New Roman"/>
          <w:sz w:val="28"/>
          <w:szCs w:val="28"/>
        </w:rPr>
        <w:t xml:space="preserve"> административным законодательством.</w:t>
      </w:r>
    </w:p>
    <w:p w:rsidR="00A27357" w:rsidRPr="00A27357" w:rsidRDefault="00A27357" w:rsidP="00A27357">
      <w:pPr>
        <w:pStyle w:val="a3"/>
        <w:numPr>
          <w:ilvl w:val="1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25.12.2008 года № 273 ФЗ «О противодействии коррупции, утвержденных Министерством труда и социальной защиты Российской Федерации 08.11.2013 год: </w:t>
      </w:r>
    </w:p>
    <w:p w:rsidR="00A27357" w:rsidRPr="00A27357" w:rsidRDefault="00A27357" w:rsidP="00A27357">
      <w:pPr>
        <w:pStyle w:val="a3"/>
        <w:tabs>
          <w:tab w:val="left" w:pos="0"/>
        </w:tabs>
        <w:ind w:left="450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организации; </w:t>
      </w:r>
    </w:p>
    <w:p w:rsidR="00A27357" w:rsidRPr="00A27357" w:rsidRDefault="00A27357" w:rsidP="00A27357">
      <w:pPr>
        <w:pStyle w:val="a3"/>
        <w:tabs>
          <w:tab w:val="left" w:pos="0"/>
        </w:tabs>
        <w:ind w:left="450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A27357" w:rsidRPr="00A27357" w:rsidRDefault="00A27357" w:rsidP="00A27357">
      <w:pPr>
        <w:pStyle w:val="a3"/>
        <w:tabs>
          <w:tab w:val="left" w:pos="0"/>
        </w:tabs>
        <w:ind w:left="450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A27357" w:rsidRDefault="00A27357" w:rsidP="00A27357">
      <w:pPr>
        <w:pStyle w:val="a3"/>
        <w:tabs>
          <w:tab w:val="left" w:pos="0"/>
        </w:tabs>
        <w:ind w:left="450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- сообщает заведующему ДОУ и ответственному лицу  за реализацию антикоррупционной политики о возможности возникновения либо возникшем у работника конфликте интересов.</w:t>
      </w:r>
    </w:p>
    <w:p w:rsidR="00A27357" w:rsidRDefault="00000EC1" w:rsidP="00A27357">
      <w:pPr>
        <w:pStyle w:val="a3"/>
        <w:numPr>
          <w:ilvl w:val="1"/>
          <w:numId w:val="17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За виновное причинение ДОУ или участникам образовательного процесса ущерба в связи с исполнением (неисполнением) своих должностных обязанностей рабочий по кухне несет материальную ответственность в порядке и в пределах, установленных трудовым и (или) гражданским законодательством.</w:t>
      </w:r>
    </w:p>
    <w:p w:rsidR="00000EC1" w:rsidRPr="00A27357" w:rsidRDefault="00000EC1" w:rsidP="00A27357">
      <w:pPr>
        <w:pStyle w:val="a3"/>
        <w:numPr>
          <w:ilvl w:val="1"/>
          <w:numId w:val="17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>За сохранность оборудования, инвентаря несет материальную ответственность.</w:t>
      </w:r>
    </w:p>
    <w:p w:rsidR="00A27357" w:rsidRPr="00000EC1" w:rsidRDefault="00A27357" w:rsidP="00A273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00EC1" w:rsidRDefault="00000EC1" w:rsidP="004907BA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000EC1">
        <w:rPr>
          <w:rFonts w:ascii="Times New Roman" w:hAnsi="Times New Roman"/>
          <w:b/>
          <w:sz w:val="28"/>
          <w:szCs w:val="28"/>
        </w:rPr>
        <w:t>6. Взаимоотношения. Связи по должности</w:t>
      </w:r>
    </w:p>
    <w:p w:rsidR="00A27357" w:rsidRPr="00000EC1" w:rsidRDefault="00A27357" w:rsidP="004907BA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000EC1" w:rsidRPr="00000EC1" w:rsidRDefault="00000EC1" w:rsidP="004907B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Работает в режиме нормированного рабочего дня по графику, составленному</w:t>
      </w:r>
      <w:r w:rsidRPr="00000EC1">
        <w:rPr>
          <w:rFonts w:ascii="Times New Roman" w:hAnsi="Times New Roman"/>
          <w:sz w:val="28"/>
          <w:szCs w:val="28"/>
        </w:rPr>
        <w:br/>
      </w:r>
      <w:r w:rsidRPr="00000EC1">
        <w:rPr>
          <w:rFonts w:ascii="Times New Roman" w:hAnsi="Times New Roman"/>
          <w:sz w:val="28"/>
          <w:szCs w:val="28"/>
        </w:rPr>
        <w:lastRenderedPageBreak/>
        <w:t>исходя из 40-часовой рабочей недели и утвержденному заведующим ДОУ,</w:t>
      </w:r>
    </w:p>
    <w:p w:rsidR="00000EC1" w:rsidRPr="00000EC1" w:rsidRDefault="00000EC1" w:rsidP="004907BA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77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 xml:space="preserve">Продолжительность отпуска </w:t>
      </w:r>
      <w:r w:rsidR="009E3A5C">
        <w:rPr>
          <w:rFonts w:ascii="Times New Roman" w:hAnsi="Times New Roman"/>
          <w:sz w:val="28"/>
          <w:szCs w:val="28"/>
        </w:rPr>
        <w:t>28</w:t>
      </w:r>
      <w:r w:rsidRPr="00000EC1">
        <w:rPr>
          <w:rFonts w:ascii="Times New Roman" w:hAnsi="Times New Roman"/>
          <w:sz w:val="28"/>
          <w:szCs w:val="28"/>
        </w:rPr>
        <w:t xml:space="preserve"> календарный день.</w:t>
      </w:r>
    </w:p>
    <w:p w:rsidR="00000EC1" w:rsidRPr="00000EC1" w:rsidRDefault="00000EC1" w:rsidP="004907BA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77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Взаимодействует:</w:t>
      </w:r>
    </w:p>
    <w:p w:rsidR="00000EC1" w:rsidRPr="00000EC1" w:rsidRDefault="00000EC1" w:rsidP="004907B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с младшим обслуживающим персоналом;</w:t>
      </w:r>
    </w:p>
    <w:p w:rsidR="00000EC1" w:rsidRPr="00000EC1" w:rsidRDefault="00000EC1" w:rsidP="004907B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с медицинским персоналом.</w:t>
      </w:r>
    </w:p>
    <w:p w:rsidR="00000EC1" w:rsidRPr="00000EC1" w:rsidRDefault="00000EC1" w:rsidP="004907B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Систематически обменивается информацией по вопросам,  входящим в  свою</w:t>
      </w:r>
      <w:r w:rsidRPr="00000EC1">
        <w:rPr>
          <w:rFonts w:ascii="Times New Roman" w:hAnsi="Times New Roman"/>
          <w:sz w:val="28"/>
          <w:szCs w:val="28"/>
        </w:rPr>
        <w:br/>
        <w:t>компетенцию с педагогическими работниками ДОУ.</w:t>
      </w:r>
    </w:p>
    <w:p w:rsidR="00A27357" w:rsidRPr="002C4C5E" w:rsidRDefault="00000EC1" w:rsidP="009E3A5C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77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Получает от заведующего информацию  нормативно-правового</w:t>
      </w:r>
      <w:r w:rsidRPr="00000EC1">
        <w:rPr>
          <w:rFonts w:ascii="Times New Roman" w:hAnsi="Times New Roman"/>
          <w:sz w:val="28"/>
          <w:szCs w:val="28"/>
        </w:rPr>
        <w:br/>
        <w:t>характера, знакомится под расписку с со</w:t>
      </w:r>
      <w:bookmarkStart w:id="0" w:name="_GoBack"/>
      <w:bookmarkEnd w:id="0"/>
      <w:r w:rsidRPr="00000EC1">
        <w:rPr>
          <w:rFonts w:ascii="Times New Roman" w:hAnsi="Times New Roman"/>
          <w:sz w:val="28"/>
          <w:szCs w:val="28"/>
        </w:rPr>
        <w:t>ответствующими документами.</w:t>
      </w:r>
    </w:p>
    <w:p w:rsidR="009A6527" w:rsidRDefault="009A6527" w:rsidP="009E3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C1" w:rsidRPr="00000EC1" w:rsidRDefault="00000EC1" w:rsidP="009E3A5C">
      <w:pPr>
        <w:shd w:val="clear" w:color="auto" w:fill="FFFFFF"/>
        <w:tabs>
          <w:tab w:val="left" w:pos="426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sectPr w:rsidR="00000EC1" w:rsidRPr="00000EC1" w:rsidSect="002C4C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ECEDBC"/>
    <w:lvl w:ilvl="0">
      <w:numFmt w:val="bullet"/>
      <w:lvlText w:val="*"/>
      <w:lvlJc w:val="left"/>
    </w:lvl>
  </w:abstractNum>
  <w:abstractNum w:abstractNumId="1" w15:restartNumberingAfterBreak="0">
    <w:nsid w:val="060228E1"/>
    <w:multiLevelType w:val="multilevel"/>
    <w:tmpl w:val="BF2ED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4890519"/>
    <w:multiLevelType w:val="multilevel"/>
    <w:tmpl w:val="370895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0B7C8C"/>
    <w:multiLevelType w:val="singleLevel"/>
    <w:tmpl w:val="AD947C12"/>
    <w:lvl w:ilvl="0">
      <w:start w:val="4"/>
      <w:numFmt w:val="decimal"/>
      <w:lvlText w:val="6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F30DB"/>
    <w:multiLevelType w:val="singleLevel"/>
    <w:tmpl w:val="19EE24D4"/>
    <w:lvl w:ilvl="0">
      <w:start w:val="2"/>
      <w:numFmt w:val="decimal"/>
      <w:lvlText w:val="5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8B6FFB"/>
    <w:multiLevelType w:val="singleLevel"/>
    <w:tmpl w:val="997E0AA8"/>
    <w:lvl w:ilvl="0">
      <w:start w:val="1"/>
      <w:numFmt w:val="decimal"/>
      <w:lvlText w:val="6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A87A17"/>
    <w:multiLevelType w:val="hybridMultilevel"/>
    <w:tmpl w:val="3E128F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3DD9"/>
    <w:multiLevelType w:val="singleLevel"/>
    <w:tmpl w:val="C0A8870C"/>
    <w:lvl w:ilvl="0">
      <w:start w:val="1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65871BD"/>
    <w:multiLevelType w:val="multilevel"/>
    <w:tmpl w:val="786C3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DC0506"/>
    <w:multiLevelType w:val="multilevel"/>
    <w:tmpl w:val="BF2ED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00B3343"/>
    <w:multiLevelType w:val="singleLevel"/>
    <w:tmpl w:val="A5FC39A6"/>
    <w:lvl w:ilvl="0">
      <w:start w:val="1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8C086B"/>
    <w:multiLevelType w:val="multilevel"/>
    <w:tmpl w:val="E716E9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5DA0485"/>
    <w:multiLevelType w:val="singleLevel"/>
    <w:tmpl w:val="07580D38"/>
    <w:lvl w:ilvl="0">
      <w:start w:val="2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ACC2671"/>
    <w:multiLevelType w:val="singleLevel"/>
    <w:tmpl w:val="0DDCFBE4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362891"/>
    <w:multiLevelType w:val="multilevel"/>
    <w:tmpl w:val="370895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E1B19AE"/>
    <w:multiLevelType w:val="singleLevel"/>
    <w:tmpl w:val="B0D45200"/>
    <w:lvl w:ilvl="0">
      <w:start w:val="7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3"/>
  </w:num>
  <w:num w:numId="5">
    <w:abstractNumId w:val="15"/>
  </w:num>
  <w:num w:numId="6">
    <w:abstractNumId w:val="7"/>
  </w:num>
  <w:num w:numId="7">
    <w:abstractNumId w:val="4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6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"/>
  </w:num>
  <w:num w:numId="16">
    <w:abstractNumId w:val="8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0EC1"/>
    <w:rsid w:val="00000EC1"/>
    <w:rsid w:val="000066ED"/>
    <w:rsid w:val="00011457"/>
    <w:rsid w:val="00013602"/>
    <w:rsid w:val="000228B3"/>
    <w:rsid w:val="00023B84"/>
    <w:rsid w:val="00033195"/>
    <w:rsid w:val="00045176"/>
    <w:rsid w:val="00067775"/>
    <w:rsid w:val="00075CD8"/>
    <w:rsid w:val="000856EB"/>
    <w:rsid w:val="000A0F1A"/>
    <w:rsid w:val="000B01F3"/>
    <w:rsid w:val="000B3C6C"/>
    <w:rsid w:val="000C66CB"/>
    <w:rsid w:val="000E24DC"/>
    <w:rsid w:val="000F2266"/>
    <w:rsid w:val="000F7A40"/>
    <w:rsid w:val="00110679"/>
    <w:rsid w:val="0011294D"/>
    <w:rsid w:val="00112A7F"/>
    <w:rsid w:val="00114FD1"/>
    <w:rsid w:val="001242F9"/>
    <w:rsid w:val="0012735A"/>
    <w:rsid w:val="00132F9D"/>
    <w:rsid w:val="00142D34"/>
    <w:rsid w:val="00187DC4"/>
    <w:rsid w:val="00193FD5"/>
    <w:rsid w:val="001B7E62"/>
    <w:rsid w:val="001D2738"/>
    <w:rsid w:val="001E743E"/>
    <w:rsid w:val="001F218F"/>
    <w:rsid w:val="001F2CA5"/>
    <w:rsid w:val="002000DC"/>
    <w:rsid w:val="00205DED"/>
    <w:rsid w:val="00212784"/>
    <w:rsid w:val="00214211"/>
    <w:rsid w:val="0022104B"/>
    <w:rsid w:val="002323D9"/>
    <w:rsid w:val="00241BB5"/>
    <w:rsid w:val="00250031"/>
    <w:rsid w:val="002552C5"/>
    <w:rsid w:val="0025627B"/>
    <w:rsid w:val="002713C4"/>
    <w:rsid w:val="00287888"/>
    <w:rsid w:val="0029319D"/>
    <w:rsid w:val="0029519E"/>
    <w:rsid w:val="002954A2"/>
    <w:rsid w:val="002A2A30"/>
    <w:rsid w:val="002A5C65"/>
    <w:rsid w:val="002A5FD8"/>
    <w:rsid w:val="002B112B"/>
    <w:rsid w:val="002B275B"/>
    <w:rsid w:val="002C0839"/>
    <w:rsid w:val="002C2D9E"/>
    <w:rsid w:val="002C4C5E"/>
    <w:rsid w:val="002C53DC"/>
    <w:rsid w:val="002C62DA"/>
    <w:rsid w:val="002C7241"/>
    <w:rsid w:val="002E0A22"/>
    <w:rsid w:val="002E1C93"/>
    <w:rsid w:val="002F49B8"/>
    <w:rsid w:val="002F63C0"/>
    <w:rsid w:val="002F72D0"/>
    <w:rsid w:val="00323B71"/>
    <w:rsid w:val="00324318"/>
    <w:rsid w:val="003249A0"/>
    <w:rsid w:val="00325681"/>
    <w:rsid w:val="0033107C"/>
    <w:rsid w:val="00340015"/>
    <w:rsid w:val="0036190B"/>
    <w:rsid w:val="0037794E"/>
    <w:rsid w:val="00381F3A"/>
    <w:rsid w:val="00393C33"/>
    <w:rsid w:val="003D26D7"/>
    <w:rsid w:val="003F1E83"/>
    <w:rsid w:val="00406EF0"/>
    <w:rsid w:val="0041003A"/>
    <w:rsid w:val="004102E0"/>
    <w:rsid w:val="00410FD4"/>
    <w:rsid w:val="0041556F"/>
    <w:rsid w:val="00435906"/>
    <w:rsid w:val="004369BA"/>
    <w:rsid w:val="00437222"/>
    <w:rsid w:val="00442D29"/>
    <w:rsid w:val="0046394E"/>
    <w:rsid w:val="004907BA"/>
    <w:rsid w:val="004911A2"/>
    <w:rsid w:val="00492146"/>
    <w:rsid w:val="004B00D3"/>
    <w:rsid w:val="004E2CA9"/>
    <w:rsid w:val="00503AC4"/>
    <w:rsid w:val="0050681A"/>
    <w:rsid w:val="00512423"/>
    <w:rsid w:val="00522F24"/>
    <w:rsid w:val="005278A6"/>
    <w:rsid w:val="00531399"/>
    <w:rsid w:val="00546DA0"/>
    <w:rsid w:val="0055073E"/>
    <w:rsid w:val="00557044"/>
    <w:rsid w:val="00557606"/>
    <w:rsid w:val="00561604"/>
    <w:rsid w:val="005772F6"/>
    <w:rsid w:val="00586EFC"/>
    <w:rsid w:val="00587783"/>
    <w:rsid w:val="005907F8"/>
    <w:rsid w:val="00593CDF"/>
    <w:rsid w:val="00594FC2"/>
    <w:rsid w:val="005A050C"/>
    <w:rsid w:val="005A488E"/>
    <w:rsid w:val="005D12A6"/>
    <w:rsid w:val="005D6300"/>
    <w:rsid w:val="005E0C05"/>
    <w:rsid w:val="005E1F49"/>
    <w:rsid w:val="005E2E88"/>
    <w:rsid w:val="005F3DE5"/>
    <w:rsid w:val="005F56B9"/>
    <w:rsid w:val="005F67ED"/>
    <w:rsid w:val="006000AD"/>
    <w:rsid w:val="00611C62"/>
    <w:rsid w:val="006215BB"/>
    <w:rsid w:val="00625148"/>
    <w:rsid w:val="00650C8B"/>
    <w:rsid w:val="00652B5C"/>
    <w:rsid w:val="00652E0E"/>
    <w:rsid w:val="006652D1"/>
    <w:rsid w:val="006672A7"/>
    <w:rsid w:val="00674A56"/>
    <w:rsid w:val="00677411"/>
    <w:rsid w:val="0068486F"/>
    <w:rsid w:val="0068717E"/>
    <w:rsid w:val="00687F8C"/>
    <w:rsid w:val="006A3EE1"/>
    <w:rsid w:val="006B2381"/>
    <w:rsid w:val="006C106B"/>
    <w:rsid w:val="006C1F43"/>
    <w:rsid w:val="006C2C78"/>
    <w:rsid w:val="006E50A4"/>
    <w:rsid w:val="006F0F8E"/>
    <w:rsid w:val="006F692D"/>
    <w:rsid w:val="007027F1"/>
    <w:rsid w:val="00704C74"/>
    <w:rsid w:val="007132E1"/>
    <w:rsid w:val="00713AC8"/>
    <w:rsid w:val="007154FE"/>
    <w:rsid w:val="00715FC0"/>
    <w:rsid w:val="00723F42"/>
    <w:rsid w:val="00727853"/>
    <w:rsid w:val="00737E43"/>
    <w:rsid w:val="00764D7C"/>
    <w:rsid w:val="007711B1"/>
    <w:rsid w:val="00777517"/>
    <w:rsid w:val="00781A76"/>
    <w:rsid w:val="00792C8B"/>
    <w:rsid w:val="0079469E"/>
    <w:rsid w:val="007A1D4F"/>
    <w:rsid w:val="007A4D6E"/>
    <w:rsid w:val="007A71B3"/>
    <w:rsid w:val="007A7A19"/>
    <w:rsid w:val="007D4BC9"/>
    <w:rsid w:val="007D6716"/>
    <w:rsid w:val="007E00B9"/>
    <w:rsid w:val="00803745"/>
    <w:rsid w:val="00803E68"/>
    <w:rsid w:val="008046C4"/>
    <w:rsid w:val="00805C1E"/>
    <w:rsid w:val="00816FC6"/>
    <w:rsid w:val="008304D3"/>
    <w:rsid w:val="00836BF2"/>
    <w:rsid w:val="00847E56"/>
    <w:rsid w:val="008541B1"/>
    <w:rsid w:val="0085484A"/>
    <w:rsid w:val="0086349E"/>
    <w:rsid w:val="00863B82"/>
    <w:rsid w:val="00872E46"/>
    <w:rsid w:val="00874929"/>
    <w:rsid w:val="008A3BF3"/>
    <w:rsid w:val="008B690A"/>
    <w:rsid w:val="008C1BC5"/>
    <w:rsid w:val="008D5643"/>
    <w:rsid w:val="008D7853"/>
    <w:rsid w:val="008F0131"/>
    <w:rsid w:val="008F292A"/>
    <w:rsid w:val="008F5C29"/>
    <w:rsid w:val="008F74B4"/>
    <w:rsid w:val="00911984"/>
    <w:rsid w:val="0091785D"/>
    <w:rsid w:val="00924C04"/>
    <w:rsid w:val="00935CC0"/>
    <w:rsid w:val="0094095D"/>
    <w:rsid w:val="009633FD"/>
    <w:rsid w:val="00967918"/>
    <w:rsid w:val="00977B97"/>
    <w:rsid w:val="009806AA"/>
    <w:rsid w:val="00985E2E"/>
    <w:rsid w:val="00995F8A"/>
    <w:rsid w:val="009A6527"/>
    <w:rsid w:val="009B39E0"/>
    <w:rsid w:val="009B5754"/>
    <w:rsid w:val="009B621E"/>
    <w:rsid w:val="009C4AE3"/>
    <w:rsid w:val="009C6B98"/>
    <w:rsid w:val="009D1EC4"/>
    <w:rsid w:val="009D37E3"/>
    <w:rsid w:val="009E0DE0"/>
    <w:rsid w:val="009E3A5C"/>
    <w:rsid w:val="009F0D3F"/>
    <w:rsid w:val="009F770C"/>
    <w:rsid w:val="00A10260"/>
    <w:rsid w:val="00A206E1"/>
    <w:rsid w:val="00A27357"/>
    <w:rsid w:val="00A42FF8"/>
    <w:rsid w:val="00A47A3F"/>
    <w:rsid w:val="00A52148"/>
    <w:rsid w:val="00A56B5B"/>
    <w:rsid w:val="00A7062F"/>
    <w:rsid w:val="00A762DD"/>
    <w:rsid w:val="00A81812"/>
    <w:rsid w:val="00A90C1D"/>
    <w:rsid w:val="00A967CC"/>
    <w:rsid w:val="00AC61A8"/>
    <w:rsid w:val="00AD450A"/>
    <w:rsid w:val="00AF3AC1"/>
    <w:rsid w:val="00AF41CC"/>
    <w:rsid w:val="00AF741F"/>
    <w:rsid w:val="00B0099E"/>
    <w:rsid w:val="00B05EBE"/>
    <w:rsid w:val="00B223A8"/>
    <w:rsid w:val="00B34190"/>
    <w:rsid w:val="00B36BC1"/>
    <w:rsid w:val="00B4040E"/>
    <w:rsid w:val="00B435F4"/>
    <w:rsid w:val="00B448CA"/>
    <w:rsid w:val="00B45EB5"/>
    <w:rsid w:val="00B47E45"/>
    <w:rsid w:val="00B54CBD"/>
    <w:rsid w:val="00B5664E"/>
    <w:rsid w:val="00B57F95"/>
    <w:rsid w:val="00B60719"/>
    <w:rsid w:val="00B64A7E"/>
    <w:rsid w:val="00BB6800"/>
    <w:rsid w:val="00BB70EF"/>
    <w:rsid w:val="00BB7773"/>
    <w:rsid w:val="00BC0FB8"/>
    <w:rsid w:val="00BC22A4"/>
    <w:rsid w:val="00BC4468"/>
    <w:rsid w:val="00BC5F87"/>
    <w:rsid w:val="00BD40D2"/>
    <w:rsid w:val="00BD5E88"/>
    <w:rsid w:val="00BE4FBB"/>
    <w:rsid w:val="00BE52E4"/>
    <w:rsid w:val="00BE6DED"/>
    <w:rsid w:val="00BF2A0A"/>
    <w:rsid w:val="00BF6220"/>
    <w:rsid w:val="00BF66E9"/>
    <w:rsid w:val="00C00EF1"/>
    <w:rsid w:val="00C145E8"/>
    <w:rsid w:val="00C1537E"/>
    <w:rsid w:val="00C16A26"/>
    <w:rsid w:val="00C27E58"/>
    <w:rsid w:val="00C5773D"/>
    <w:rsid w:val="00C624B4"/>
    <w:rsid w:val="00C63F58"/>
    <w:rsid w:val="00C74B19"/>
    <w:rsid w:val="00C961B7"/>
    <w:rsid w:val="00CC1168"/>
    <w:rsid w:val="00CC207F"/>
    <w:rsid w:val="00CC76EA"/>
    <w:rsid w:val="00CD0DE4"/>
    <w:rsid w:val="00CF270D"/>
    <w:rsid w:val="00CF3AEC"/>
    <w:rsid w:val="00D06372"/>
    <w:rsid w:val="00D217C4"/>
    <w:rsid w:val="00D56701"/>
    <w:rsid w:val="00D62029"/>
    <w:rsid w:val="00D65865"/>
    <w:rsid w:val="00D6649E"/>
    <w:rsid w:val="00D77057"/>
    <w:rsid w:val="00D84749"/>
    <w:rsid w:val="00D850DA"/>
    <w:rsid w:val="00DA02C9"/>
    <w:rsid w:val="00DB633A"/>
    <w:rsid w:val="00DB7DC7"/>
    <w:rsid w:val="00DC740D"/>
    <w:rsid w:val="00DD0394"/>
    <w:rsid w:val="00DD4E2A"/>
    <w:rsid w:val="00DD7C8A"/>
    <w:rsid w:val="00DE1347"/>
    <w:rsid w:val="00DE5481"/>
    <w:rsid w:val="00DE7B99"/>
    <w:rsid w:val="00DF6A9D"/>
    <w:rsid w:val="00E14ED7"/>
    <w:rsid w:val="00E219DA"/>
    <w:rsid w:val="00E244AB"/>
    <w:rsid w:val="00E24CF6"/>
    <w:rsid w:val="00E44BE3"/>
    <w:rsid w:val="00E501B8"/>
    <w:rsid w:val="00E51BD9"/>
    <w:rsid w:val="00E60067"/>
    <w:rsid w:val="00E6101D"/>
    <w:rsid w:val="00E611E7"/>
    <w:rsid w:val="00E8348B"/>
    <w:rsid w:val="00E84623"/>
    <w:rsid w:val="00E87166"/>
    <w:rsid w:val="00E93A23"/>
    <w:rsid w:val="00E94839"/>
    <w:rsid w:val="00EA13A9"/>
    <w:rsid w:val="00EA3656"/>
    <w:rsid w:val="00EA3F2F"/>
    <w:rsid w:val="00EA5360"/>
    <w:rsid w:val="00EB0DBF"/>
    <w:rsid w:val="00EB245F"/>
    <w:rsid w:val="00EC1267"/>
    <w:rsid w:val="00EC2B5F"/>
    <w:rsid w:val="00EC7A56"/>
    <w:rsid w:val="00EF67A1"/>
    <w:rsid w:val="00F06441"/>
    <w:rsid w:val="00F1039A"/>
    <w:rsid w:val="00F17FCF"/>
    <w:rsid w:val="00F2285C"/>
    <w:rsid w:val="00F26B95"/>
    <w:rsid w:val="00F4110D"/>
    <w:rsid w:val="00F54A84"/>
    <w:rsid w:val="00F65C07"/>
    <w:rsid w:val="00F70B26"/>
    <w:rsid w:val="00F70E1D"/>
    <w:rsid w:val="00F71A2A"/>
    <w:rsid w:val="00F73433"/>
    <w:rsid w:val="00F81F2F"/>
    <w:rsid w:val="00FA1F66"/>
    <w:rsid w:val="00FA5523"/>
    <w:rsid w:val="00FA6F1C"/>
    <w:rsid w:val="00FB3EFE"/>
    <w:rsid w:val="00FB5E27"/>
    <w:rsid w:val="00FC1306"/>
    <w:rsid w:val="00FC725A"/>
    <w:rsid w:val="00FD11C2"/>
    <w:rsid w:val="00FD4132"/>
    <w:rsid w:val="00FF0B80"/>
    <w:rsid w:val="00FF2E38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F64C"/>
  <w15:docId w15:val="{39615F24-0B10-4B0A-8A7D-D8626AB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0EC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EC1"/>
    <w:rPr>
      <w:rFonts w:ascii="Times New Roman" w:eastAsia="Times New Roman" w:hAnsi="Times New Roman" w:cs="Times New Roman"/>
      <w:b/>
      <w:color w:val="000000"/>
      <w:sz w:val="32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A27357"/>
    <w:pPr>
      <w:ind w:left="720"/>
      <w:contextualSpacing/>
    </w:pPr>
  </w:style>
  <w:style w:type="character" w:customStyle="1" w:styleId="FontStyle75">
    <w:name w:val="Font Style75"/>
    <w:rsid w:val="00650C8B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2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3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EX7</dc:creator>
  <cp:lastModifiedBy>Пользователь</cp:lastModifiedBy>
  <cp:revision>27</cp:revision>
  <cp:lastPrinted>2020-09-04T08:18:00Z</cp:lastPrinted>
  <dcterms:created xsi:type="dcterms:W3CDTF">2015-07-21T13:35:00Z</dcterms:created>
  <dcterms:modified xsi:type="dcterms:W3CDTF">2020-09-04T08:19:00Z</dcterms:modified>
</cp:coreProperties>
</file>