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96"/>
        <w:tblW w:w="9889" w:type="dxa"/>
        <w:tblLook w:val="01E0" w:firstRow="1" w:lastRow="1" w:firstColumn="1" w:lastColumn="1" w:noHBand="0" w:noVBand="0"/>
      </w:tblPr>
      <w:tblGrid>
        <w:gridCol w:w="5508"/>
        <w:gridCol w:w="4381"/>
      </w:tblGrid>
      <w:tr w:rsidR="000219F3" w:rsidRPr="000219F3" w:rsidTr="0025741C">
        <w:tc>
          <w:tcPr>
            <w:tcW w:w="5508" w:type="dxa"/>
          </w:tcPr>
          <w:p w:rsidR="000219F3" w:rsidRPr="000219F3" w:rsidRDefault="000219F3" w:rsidP="000219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9F3" w:rsidRPr="000219F3" w:rsidRDefault="000219F3" w:rsidP="000219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0219F3" w:rsidRPr="000219F3" w:rsidRDefault="000219F3" w:rsidP="000219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ППО МБДОУ </w:t>
            </w:r>
          </w:p>
          <w:p w:rsidR="000219F3" w:rsidRPr="000219F3" w:rsidRDefault="000219F3" w:rsidP="000219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 2</w:t>
            </w:r>
            <w:r w:rsidR="004258E0">
              <w:rPr>
                <w:rFonts w:ascii="Times New Roman" w:eastAsia="Calibri" w:hAnsi="Times New Roman" w:cs="Times New Roman"/>
                <w:sz w:val="28"/>
                <w:szCs w:val="28"/>
              </w:rPr>
              <w:t>0 «</w:t>
            </w:r>
            <w:proofErr w:type="spellStart"/>
            <w:r w:rsidR="004258E0">
              <w:rPr>
                <w:rFonts w:ascii="Times New Roman" w:eastAsia="Calibri" w:hAnsi="Times New Roman" w:cs="Times New Roman"/>
                <w:sz w:val="28"/>
                <w:szCs w:val="28"/>
              </w:rPr>
              <w:t>Башлам</w:t>
            </w:r>
            <w:proofErr w:type="spellEnd"/>
            <w:r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219F3" w:rsidRPr="000219F3" w:rsidRDefault="000219F3" w:rsidP="000219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 </w:t>
            </w:r>
            <w:proofErr w:type="spellStart"/>
            <w:r w:rsidR="004258E0">
              <w:rPr>
                <w:rFonts w:ascii="Times New Roman" w:eastAsia="Calibri" w:hAnsi="Times New Roman" w:cs="Times New Roman"/>
                <w:sz w:val="28"/>
                <w:szCs w:val="28"/>
              </w:rPr>
              <w:t>Л.Х.Магомадова</w:t>
            </w:r>
            <w:proofErr w:type="spellEnd"/>
            <w:r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0219F3" w:rsidRPr="000219F3" w:rsidRDefault="004258E0" w:rsidP="000219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 ноября 2016</w:t>
            </w:r>
            <w:r w:rsidR="000219F3"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1" w:type="dxa"/>
          </w:tcPr>
          <w:p w:rsidR="000219F3" w:rsidRPr="000219F3" w:rsidRDefault="000219F3" w:rsidP="000219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219F3" w:rsidRPr="000219F3" w:rsidRDefault="000219F3" w:rsidP="000219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                                                                </w:t>
            </w:r>
          </w:p>
          <w:p w:rsidR="000219F3" w:rsidRPr="000219F3" w:rsidRDefault="000219F3" w:rsidP="000219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0219F3" w:rsidRPr="000219F3" w:rsidRDefault="000219F3" w:rsidP="000219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 2</w:t>
            </w:r>
            <w:r w:rsidR="004258E0">
              <w:rPr>
                <w:rFonts w:ascii="Times New Roman" w:eastAsia="Calibri" w:hAnsi="Times New Roman" w:cs="Times New Roman"/>
                <w:sz w:val="28"/>
                <w:szCs w:val="28"/>
              </w:rPr>
              <w:t>0 «</w:t>
            </w:r>
            <w:proofErr w:type="spellStart"/>
            <w:r w:rsidR="004258E0">
              <w:rPr>
                <w:rFonts w:ascii="Times New Roman" w:eastAsia="Calibri" w:hAnsi="Times New Roman" w:cs="Times New Roman"/>
                <w:sz w:val="28"/>
                <w:szCs w:val="28"/>
              </w:rPr>
              <w:t>Башлам</w:t>
            </w:r>
            <w:proofErr w:type="spellEnd"/>
            <w:r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219F3" w:rsidRPr="000219F3" w:rsidRDefault="000219F3" w:rsidP="000219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 </w:t>
            </w:r>
            <w:proofErr w:type="spellStart"/>
            <w:r w:rsidR="004258E0">
              <w:rPr>
                <w:rFonts w:ascii="Times New Roman" w:eastAsia="Calibri" w:hAnsi="Times New Roman" w:cs="Times New Roman"/>
                <w:sz w:val="28"/>
                <w:szCs w:val="28"/>
              </w:rPr>
              <w:t>З.Х.Муцаева</w:t>
            </w:r>
            <w:proofErr w:type="spellEnd"/>
            <w:r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0219F3" w:rsidRPr="000219F3" w:rsidRDefault="004258E0" w:rsidP="000219F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 ноября 2016</w:t>
            </w:r>
            <w:r w:rsidR="000219F3" w:rsidRPr="000219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B5BC2" w:rsidRDefault="003B5BC2" w:rsidP="003C72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</w:p>
    <w:p w:rsidR="00D071AC" w:rsidRPr="00D071AC" w:rsidRDefault="00D071AC" w:rsidP="003C7261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D071AC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Должностная инструкция оператора котельной</w:t>
      </w:r>
    </w:p>
    <w:p w:rsidR="00026157" w:rsidRPr="003C7261" w:rsidRDefault="00D071AC" w:rsidP="003C726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</w:pPr>
      <w:r w:rsidRPr="0002615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Общие положения</w:t>
      </w:r>
    </w:p>
    <w:p w:rsidR="00026157" w:rsidRPr="00D160E4" w:rsidRDefault="00895876" w:rsidP="00070705">
      <w:pPr>
        <w:jc w:val="both"/>
        <w:rPr>
          <w:rFonts w:ascii="Times New Roman" w:hAnsi="Times New Roman" w:cs="Times New Roman"/>
          <w:sz w:val="28"/>
          <w:szCs w:val="28"/>
        </w:rPr>
      </w:pPr>
      <w:r w:rsidRPr="00895876">
        <w:rPr>
          <w:rFonts w:ascii="Times New Roman" w:hAnsi="Times New Roman" w:cs="Times New Roman"/>
          <w:color w:val="000000"/>
          <w:spacing w:val="-3"/>
          <w:sz w:val="28"/>
          <w:szCs w:val="28"/>
        </w:rPr>
        <w:t>1.1.</w:t>
      </w:r>
      <w:r w:rsidRPr="00895876">
        <w:rPr>
          <w:rFonts w:ascii="Times New Roman" w:hAnsi="Times New Roman" w:cs="Times New Roman"/>
          <w:sz w:val="28"/>
          <w:szCs w:val="28"/>
        </w:rPr>
        <w:t xml:space="preserve"> Настоящая должностная инструк</w:t>
      </w:r>
      <w:r w:rsidR="00446069">
        <w:rPr>
          <w:rFonts w:ascii="Times New Roman" w:hAnsi="Times New Roman" w:cs="Times New Roman"/>
          <w:sz w:val="28"/>
          <w:szCs w:val="28"/>
        </w:rPr>
        <w:t xml:space="preserve">ция разработана на основе </w:t>
      </w:r>
      <w:r w:rsidR="00446069">
        <w:rPr>
          <w:rFonts w:ascii="Times New Roman" w:hAnsi="Times New Roman"/>
          <w:sz w:val="28"/>
          <w:szCs w:val="28"/>
        </w:rPr>
        <w:t>ФЗ от 29.12.2012г. №273-ФЗ</w:t>
      </w:r>
      <w:r w:rsidRPr="00895876">
        <w:rPr>
          <w:rFonts w:ascii="Times New Roman" w:hAnsi="Times New Roman" w:cs="Times New Roman"/>
          <w:sz w:val="28"/>
          <w:szCs w:val="28"/>
        </w:rPr>
        <w:t xml:space="preserve"> «Об Образовании  в  Российской Федерации», приказа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 руководителей, специалистов и служащих, раздел «Квалификационные характеристики должностей работников образования», а также на основе Профессиональных квалификационных групп должностей работников образования, утв. Приказом </w:t>
      </w:r>
      <w:proofErr w:type="spellStart"/>
      <w:r w:rsidRPr="0089587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895876">
        <w:rPr>
          <w:rFonts w:ascii="Times New Roman" w:hAnsi="Times New Roman" w:cs="Times New Roman"/>
          <w:sz w:val="28"/>
          <w:szCs w:val="28"/>
        </w:rPr>
        <w:t xml:space="preserve"> России от 05.05.2008 № 216н и Положения об особенностях режима рабочего времени и времени отдыха педагогических и других работников образовательных учреждений, утв. приказом </w:t>
      </w:r>
      <w:proofErr w:type="spellStart"/>
      <w:r w:rsidRPr="00895876">
        <w:rPr>
          <w:rFonts w:ascii="Times New Roman" w:hAnsi="Times New Roman" w:cs="Times New Roman"/>
          <w:sz w:val="28"/>
          <w:szCs w:val="28"/>
        </w:rPr>
        <w:t>Минобр</w:t>
      </w:r>
      <w:r w:rsidR="00070705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="00070705">
        <w:rPr>
          <w:rFonts w:ascii="Times New Roman" w:hAnsi="Times New Roman" w:cs="Times New Roman"/>
          <w:sz w:val="28"/>
          <w:szCs w:val="28"/>
        </w:rPr>
        <w:t xml:space="preserve"> России от 27.03.2006 № 69,</w:t>
      </w:r>
      <w:r w:rsidR="00070705" w:rsidRPr="00070705">
        <w:rPr>
          <w:rFonts w:ascii="Times New Roman" w:hAnsi="Times New Roman" w:cs="Times New Roman"/>
          <w:sz w:val="28"/>
          <w:szCs w:val="28"/>
        </w:rPr>
        <w:t xml:space="preserve"> </w:t>
      </w:r>
      <w:r w:rsidR="00070705">
        <w:rPr>
          <w:rFonts w:ascii="Times New Roman" w:hAnsi="Times New Roman" w:cs="Times New Roman"/>
          <w:sz w:val="28"/>
          <w:szCs w:val="28"/>
        </w:rPr>
        <w:t>н</w:t>
      </w:r>
      <w:r w:rsidR="00070705" w:rsidRPr="0061281D">
        <w:rPr>
          <w:rFonts w:ascii="Times New Roman" w:hAnsi="Times New Roman" w:cs="Times New Roman"/>
          <w:sz w:val="28"/>
          <w:szCs w:val="28"/>
        </w:rPr>
        <w:t>а основании Федерального закона от 25.12.2008г. № 273 ФЗ «О противодействии коррупции» и на основании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от 08.11.2013г.</w:t>
      </w:r>
      <w:r w:rsidR="000B2013">
        <w:rPr>
          <w:rFonts w:ascii="Times New Roman" w:hAnsi="Times New Roman" w:cs="Times New Roman"/>
          <w:sz w:val="28"/>
          <w:szCs w:val="28"/>
        </w:rPr>
        <w:t xml:space="preserve"> </w:t>
      </w:r>
      <w:r w:rsidR="00070705" w:rsidRPr="0061281D">
        <w:rPr>
          <w:rFonts w:ascii="Times New Roman" w:hAnsi="Times New Roman" w:cs="Times New Roman"/>
          <w:sz w:val="28"/>
          <w:szCs w:val="28"/>
        </w:rPr>
        <w:t>При составлении данной инструкции учтены Трудовой кодекс Российской Федерации и другие нормативные акты, регулирующие трудовые отношения в Российской Федерации.</w:t>
      </w:r>
    </w:p>
    <w:p w:rsidR="00FD22EA" w:rsidRPr="000226BB" w:rsidRDefault="00895876" w:rsidP="0089587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котельной относится к категории рабочих.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Оператор котельной назначается на должность и освобождается от нее приказом</w:t>
      </w:r>
      <w:r w:rsidR="001036E5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заведующего ДОУ.</w:t>
      </w:r>
      <w:r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1.4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Оператор котельной подчиняется непосредст</w:t>
      </w:r>
      <w:r w:rsidR="001036E5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венно заведующему.</w:t>
      </w:r>
      <w:r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1.5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время отсутствия оператора котельной его права и обязанности переходят к другому должностному лицу, о чем объявляет</w:t>
      </w:r>
      <w:r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 в приказе по организации.</w:t>
      </w:r>
      <w:r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1.6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должность оператора котельной назначается лицо, отвечающее следующим требованиям: лица не моложе 18 лет, прошедшие медицинское обследование на возможность обслуживания данного технологического оборудования и аттестацию на право обслуживания паровых котлов, работаю</w:t>
      </w:r>
      <w:r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щих на газообразном топливе.</w:t>
      </w:r>
      <w:r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1.7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Оператор котельной должен знать: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правила устройства и безопасной эксплуатации паровых и водогрейных котлов, инструкции по эксплуатации паровых котлов;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правила безопасной эксплуатации газового оборудования;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действие на человека опасных и вредных факторов, возникающих во время работы;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требования производственной санитарии, электробезопасности, пожарной безопасности;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назначение средств индивидуальной защиты.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1.7. Оператор котельной руководствуется в своей деятельности: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законодательными актами РФ;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Уставом организации, Правилами внутреннего трудового распорядка, друг</w:t>
      </w:r>
      <w:r w:rsidR="00550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ими нормативными актами</w:t>
      </w:r>
      <w:r w:rsidR="00D071AC" w:rsidRPr="00022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071AC" w:rsidRDefault="0021610A" w:rsidP="005509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0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D071AC" w:rsidRPr="00550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приказами и распоряжениями руководства;</w:t>
      </w:r>
      <w:r w:rsidR="00D071AC" w:rsidRPr="005509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настоящей должностной инструкцией.</w:t>
      </w:r>
    </w:p>
    <w:p w:rsidR="001D2B80" w:rsidRDefault="001D2B80" w:rsidP="005509CD">
      <w:pPr>
        <w:spacing w:after="0" w:line="240" w:lineRule="auto"/>
        <w:rPr>
          <w:rStyle w:val="FontStyle7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1.8. </w:t>
      </w:r>
      <w:r w:rsidRPr="00B24F21">
        <w:rPr>
          <w:rStyle w:val="FontStyle75"/>
          <w:sz w:val="28"/>
          <w:szCs w:val="28"/>
        </w:rPr>
        <w:t>Продолжительн</w:t>
      </w:r>
      <w:r>
        <w:rPr>
          <w:rStyle w:val="FontStyle75"/>
          <w:sz w:val="28"/>
          <w:szCs w:val="28"/>
        </w:rPr>
        <w:t xml:space="preserve">ость рабочего времени  оператора котельной </w:t>
      </w:r>
      <w:r w:rsidRPr="00B24F21">
        <w:rPr>
          <w:rStyle w:val="FontStyle75"/>
          <w:sz w:val="28"/>
          <w:szCs w:val="28"/>
        </w:rPr>
        <w:t>-</w:t>
      </w:r>
      <w:r>
        <w:rPr>
          <w:rStyle w:val="FontStyle75"/>
          <w:sz w:val="28"/>
          <w:szCs w:val="28"/>
        </w:rPr>
        <w:t>4</w:t>
      </w:r>
      <w:r w:rsidRPr="00B24F21">
        <w:rPr>
          <w:rStyle w:val="FontStyle75"/>
          <w:sz w:val="28"/>
          <w:szCs w:val="28"/>
        </w:rPr>
        <w:t>0 часов в неделю</w:t>
      </w:r>
    </w:p>
    <w:p w:rsidR="00AF69BE" w:rsidRDefault="00AF69BE" w:rsidP="005509CD">
      <w:pPr>
        <w:spacing w:after="0" w:line="240" w:lineRule="auto"/>
        <w:rPr>
          <w:rStyle w:val="FontStyle75"/>
          <w:sz w:val="28"/>
          <w:szCs w:val="28"/>
        </w:rPr>
      </w:pPr>
    </w:p>
    <w:p w:rsidR="00AF69BE" w:rsidRPr="00246491" w:rsidRDefault="00AF69BE" w:rsidP="00AF69BE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В соответствии со статьей 351.1.  Трудового кодекса РФ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AF69BE" w:rsidRPr="00246491" w:rsidRDefault="00AF69BE" w:rsidP="00AF69BE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На основании статьи 76 Трудового кодекса  РФ  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</w:t>
      </w:r>
    </w:p>
    <w:p w:rsidR="00AF69BE" w:rsidRPr="00246491" w:rsidRDefault="00AF69BE" w:rsidP="00AF69BE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AF69BE" w:rsidRPr="00246491" w:rsidRDefault="00AF69BE" w:rsidP="00AF69BE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AF69BE" w:rsidRPr="00246491" w:rsidRDefault="00AF69BE" w:rsidP="00AF69BE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 xml:space="preserve"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</w:t>
      </w:r>
      <w:r w:rsidRPr="00246491">
        <w:rPr>
          <w:rStyle w:val="FontStyle75"/>
          <w:sz w:val="28"/>
          <w:szCs w:val="28"/>
        </w:rPr>
        <w:lastRenderedPageBreak/>
        <w:t>Российской Федерации, противопоказаний для выполнения работником работы, обусловленной трудовым договором;</w:t>
      </w:r>
    </w:p>
    <w:p w:rsidR="00AF69BE" w:rsidRPr="00246491" w:rsidRDefault="00AF69BE" w:rsidP="00AF69BE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AF69BE" w:rsidRPr="00246491" w:rsidRDefault="00AF69BE" w:rsidP="00AF69BE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AF69BE" w:rsidRPr="00246491" w:rsidRDefault="00AF69BE" w:rsidP="00AF69BE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AF69BE" w:rsidRPr="00246491" w:rsidRDefault="00AF69BE" w:rsidP="00AF69BE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AF69BE" w:rsidRPr="00246491" w:rsidRDefault="00AF69BE" w:rsidP="00AF69BE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 xml:space="preserve">     Лица из числа указанных в абзаце третьем части второй статьи 331</w:t>
      </w:r>
    </w:p>
    <w:p w:rsidR="00AF69BE" w:rsidRDefault="00AF69BE" w:rsidP="00AF69BE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  <w:r>
        <w:rPr>
          <w:rStyle w:val="FontStyle75"/>
          <w:sz w:val="28"/>
          <w:szCs w:val="28"/>
        </w:rPr>
        <w:t>.</w:t>
      </w:r>
    </w:p>
    <w:p w:rsidR="00AF69BE" w:rsidRDefault="00AF69BE" w:rsidP="005509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509CD" w:rsidRPr="005509CD" w:rsidRDefault="005509CD" w:rsidP="005509C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71AC" w:rsidRPr="000219F3" w:rsidRDefault="00D071AC" w:rsidP="000219F3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19F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Должностные обязанности оператора котельной</w:t>
      </w:r>
    </w:p>
    <w:p w:rsidR="000219F3" w:rsidRPr="000219F3" w:rsidRDefault="000219F3" w:rsidP="000219F3">
      <w:pPr>
        <w:pStyle w:val="a6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22EA" w:rsidRPr="000226BB" w:rsidRDefault="00D071AC" w:rsidP="002161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котельной выполняет следующие должностные обязанности:</w:t>
      </w: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2.1. Принимает все меры по бесперебойному обеспечению производства пара в необходимом количестве и в установленных параметрах.</w:t>
      </w: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2.2. Ведет сменный журнал и своевременно отмечает в нем все замечания, возникшие в процессе работы.</w:t>
      </w:r>
    </w:p>
    <w:p w:rsidR="00D071AC" w:rsidRDefault="00D071AC" w:rsidP="002161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2.3. Ежедневно следить за расходом газа и записывать показания счетчика котельной.</w:t>
      </w: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2.4. Проводит профилактический осмотр котлов, их вспомогательных механизмов, контрольно-измерительных приборов и участвует в планово-предупредительном ремонте </w:t>
      </w:r>
      <w:proofErr w:type="spellStart"/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котлоагрегатов</w:t>
      </w:r>
      <w:proofErr w:type="spellEnd"/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7536A" w:rsidRPr="00D071AC" w:rsidRDefault="0007536A" w:rsidP="002161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71AC" w:rsidRDefault="00D071AC" w:rsidP="004049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26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Права оператора котельной</w:t>
      </w:r>
    </w:p>
    <w:p w:rsidR="00621FA3" w:rsidRPr="00D071AC" w:rsidRDefault="00621FA3" w:rsidP="004049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21C2" w:rsidRPr="000226BB" w:rsidRDefault="00D071AC" w:rsidP="002161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котельной имеет право:</w:t>
      </w:r>
    </w:p>
    <w:p w:rsidR="00D071AC" w:rsidRDefault="00D071AC" w:rsidP="002161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Требовать от руководства своевременного обеспечения необходимыми материалами, оборудованием, инструментами, спецодеждой, противопожарными средствами и средствами индивидуальной защиты.</w:t>
      </w: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3.2. Не выполнять распоряжения руководства, если эти распоряжения противоречат правилам техники безопасности, которые могут привести к аварии или повреждениям котла и оборудования, а также вызвать угрозу жизни, здоровью и безопасности людей.</w:t>
      </w: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3.3. Вносить на рассмотрение руководства предложения по совершенствованию работы, связанной с предусмотренными настоящей инструкцией обязанностями.</w:t>
      </w:r>
    </w:p>
    <w:p w:rsidR="001D2B80" w:rsidRDefault="001D2B80" w:rsidP="0021610A">
      <w:pPr>
        <w:spacing w:after="0" w:line="240" w:lineRule="auto"/>
        <w:rPr>
          <w:rStyle w:val="FontStyle7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</w:t>
      </w:r>
      <w:r w:rsidR="0007536A" w:rsidRPr="0007536A">
        <w:rPr>
          <w:sz w:val="28"/>
          <w:szCs w:val="28"/>
        </w:rPr>
        <w:t xml:space="preserve"> </w:t>
      </w:r>
      <w:r w:rsidR="0007536A">
        <w:rPr>
          <w:rStyle w:val="FontStyle75"/>
          <w:sz w:val="28"/>
          <w:szCs w:val="28"/>
        </w:rPr>
        <w:t>И</w:t>
      </w:r>
      <w:r w:rsidR="0007536A" w:rsidRPr="00B24F21">
        <w:rPr>
          <w:rStyle w:val="FontStyle75"/>
          <w:sz w:val="28"/>
          <w:szCs w:val="28"/>
        </w:rPr>
        <w:t>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актами, Уставом и Правилами внутреннего трудового р</w:t>
      </w:r>
      <w:r w:rsidR="0007536A">
        <w:rPr>
          <w:rStyle w:val="FontStyle75"/>
          <w:sz w:val="28"/>
          <w:szCs w:val="28"/>
        </w:rPr>
        <w:t>аспорядка.</w:t>
      </w:r>
    </w:p>
    <w:p w:rsidR="0007536A" w:rsidRPr="00D071AC" w:rsidRDefault="0007536A" w:rsidP="002161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071AC" w:rsidRDefault="00D071AC" w:rsidP="001D2B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226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Ответственность оператора котельной</w:t>
      </w:r>
    </w:p>
    <w:p w:rsidR="00621FA3" w:rsidRPr="00D071AC" w:rsidRDefault="00621FA3" w:rsidP="001D2B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121C2" w:rsidRPr="000226BB" w:rsidRDefault="00D071AC" w:rsidP="002161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Оператор котельной несет ответственность:</w:t>
      </w:r>
    </w:p>
    <w:p w:rsidR="00BB5CF9" w:rsidRDefault="00D071AC" w:rsidP="002161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 За невыполнение и/или несвоевременное, халатное выполнение своих должностных обязанностей.</w:t>
      </w: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4.2. За несоблюдение действующих инструкций, приказов и распоряжений по сохранению коммерческой тайны и конфиденциальной информации.</w:t>
      </w: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4.3. За нарушение правил внутреннего трудового распорядка, трудовой дисциплины, правил техники безопасности и противопожарной безопасности.</w:t>
      </w:r>
    </w:p>
    <w:p w:rsidR="00070705" w:rsidRPr="0061281D" w:rsidRDefault="00070705" w:rsidP="000707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4.4.</w:t>
      </w:r>
      <w:r w:rsidRPr="00070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281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Российской Федерации от 25.12.2008 года № 273 ФЗ «О противодействии коррупции, утвержденных Министерством труда и социальной защиты Российской Федерации 08.11.2013 год: </w:t>
      </w:r>
    </w:p>
    <w:p w:rsidR="00070705" w:rsidRPr="0061281D" w:rsidRDefault="00070705" w:rsidP="00070705">
      <w:pPr>
        <w:jc w:val="both"/>
        <w:rPr>
          <w:rFonts w:ascii="Times New Roman" w:hAnsi="Times New Roman" w:cs="Times New Roman"/>
          <w:sz w:val="28"/>
          <w:szCs w:val="28"/>
        </w:rPr>
      </w:pPr>
      <w:r w:rsidRPr="0061281D">
        <w:rPr>
          <w:rFonts w:ascii="Times New Roman" w:hAnsi="Times New Roman" w:cs="Times New Roman"/>
          <w:sz w:val="28"/>
          <w:szCs w:val="28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организации; </w:t>
      </w:r>
    </w:p>
    <w:p w:rsidR="00070705" w:rsidRPr="0061281D" w:rsidRDefault="00070705" w:rsidP="00070705">
      <w:pPr>
        <w:jc w:val="both"/>
        <w:rPr>
          <w:rFonts w:ascii="Times New Roman" w:hAnsi="Times New Roman" w:cs="Times New Roman"/>
          <w:sz w:val="28"/>
          <w:szCs w:val="28"/>
        </w:rPr>
      </w:pPr>
      <w:r w:rsidRPr="0061281D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070705" w:rsidRPr="0061281D" w:rsidRDefault="00070705" w:rsidP="00070705">
      <w:pPr>
        <w:jc w:val="both"/>
        <w:rPr>
          <w:rFonts w:ascii="Times New Roman" w:hAnsi="Times New Roman" w:cs="Times New Roman"/>
          <w:sz w:val="28"/>
          <w:szCs w:val="28"/>
        </w:rPr>
      </w:pPr>
      <w:r w:rsidRPr="0061281D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070705" w:rsidRPr="0061281D" w:rsidRDefault="00070705" w:rsidP="00070705">
      <w:pPr>
        <w:jc w:val="both"/>
        <w:rPr>
          <w:rFonts w:ascii="Times New Roman" w:hAnsi="Times New Roman" w:cs="Times New Roman"/>
          <w:sz w:val="28"/>
          <w:szCs w:val="28"/>
        </w:rPr>
      </w:pPr>
      <w:r w:rsidRPr="0061281D">
        <w:rPr>
          <w:rFonts w:ascii="Times New Roman" w:hAnsi="Times New Roman" w:cs="Times New Roman"/>
          <w:sz w:val="28"/>
          <w:szCs w:val="28"/>
        </w:rPr>
        <w:t>- сообщает заведующему ДОУ и ответственному лицу  за реализацию антикоррупционной политики о возможности возникновения либо воз</w:t>
      </w:r>
      <w:r>
        <w:rPr>
          <w:rFonts w:ascii="Times New Roman" w:hAnsi="Times New Roman" w:cs="Times New Roman"/>
          <w:sz w:val="28"/>
          <w:szCs w:val="28"/>
        </w:rPr>
        <w:t>никшем у работника конфликте инте</w:t>
      </w:r>
      <w:r w:rsidRPr="006128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281D">
        <w:rPr>
          <w:rFonts w:ascii="Times New Roman" w:hAnsi="Times New Roman" w:cs="Times New Roman"/>
          <w:sz w:val="28"/>
          <w:szCs w:val="28"/>
        </w:rPr>
        <w:t>сов.</w:t>
      </w:r>
    </w:p>
    <w:p w:rsidR="00070705" w:rsidRDefault="00070705" w:rsidP="0021610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6985" w:rsidRPr="000226BB" w:rsidRDefault="00D071AC" w:rsidP="00FE7B1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bookmarkStart w:id="0" w:name="_GoBack"/>
      <w:bookmarkEnd w:id="0"/>
    </w:p>
    <w:p w:rsidR="00D071AC" w:rsidRPr="00D071AC" w:rsidRDefault="00D071AC" w:rsidP="0021610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7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D071AC" w:rsidRPr="00D071AC" w:rsidSect="00621FA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36A92"/>
    <w:multiLevelType w:val="multilevel"/>
    <w:tmpl w:val="63E83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6" w:hanging="93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6" w:hanging="93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1AC"/>
    <w:rsid w:val="000219F3"/>
    <w:rsid w:val="000226BB"/>
    <w:rsid w:val="00026157"/>
    <w:rsid w:val="00032157"/>
    <w:rsid w:val="0006592A"/>
    <w:rsid w:val="00070705"/>
    <w:rsid w:val="0007536A"/>
    <w:rsid w:val="000B2013"/>
    <w:rsid w:val="001036E5"/>
    <w:rsid w:val="00133C6D"/>
    <w:rsid w:val="00141B98"/>
    <w:rsid w:val="001C5938"/>
    <w:rsid w:val="001D2B80"/>
    <w:rsid w:val="0021610A"/>
    <w:rsid w:val="00281712"/>
    <w:rsid w:val="0029636B"/>
    <w:rsid w:val="003B5BC2"/>
    <w:rsid w:val="003C7261"/>
    <w:rsid w:val="003F5EE4"/>
    <w:rsid w:val="004049AF"/>
    <w:rsid w:val="004258E0"/>
    <w:rsid w:val="00426985"/>
    <w:rsid w:val="00446069"/>
    <w:rsid w:val="004A16A0"/>
    <w:rsid w:val="004D72BE"/>
    <w:rsid w:val="004E6F30"/>
    <w:rsid w:val="005509CD"/>
    <w:rsid w:val="006121C2"/>
    <w:rsid w:val="00621FA3"/>
    <w:rsid w:val="008535FE"/>
    <w:rsid w:val="00895876"/>
    <w:rsid w:val="00AF69BE"/>
    <w:rsid w:val="00B011F4"/>
    <w:rsid w:val="00BB5CF9"/>
    <w:rsid w:val="00D071AC"/>
    <w:rsid w:val="00D160E4"/>
    <w:rsid w:val="00ED08E0"/>
    <w:rsid w:val="00FD22EA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1EC0"/>
  <w15:docId w15:val="{960BB53C-6772-42CC-8CC1-5BD4A5A6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FE"/>
  </w:style>
  <w:style w:type="paragraph" w:styleId="4">
    <w:name w:val="heading 4"/>
    <w:basedOn w:val="a"/>
    <w:link w:val="40"/>
    <w:uiPriority w:val="9"/>
    <w:qFormat/>
    <w:rsid w:val="00D071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071A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0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071AC"/>
    <w:rPr>
      <w:b/>
      <w:bCs/>
    </w:rPr>
  </w:style>
  <w:style w:type="character" w:customStyle="1" w:styleId="apple-converted-space">
    <w:name w:val="apple-converted-space"/>
    <w:basedOn w:val="a0"/>
    <w:rsid w:val="00D071AC"/>
  </w:style>
  <w:style w:type="character" w:styleId="a5">
    <w:name w:val="Hyperlink"/>
    <w:basedOn w:val="a0"/>
    <w:uiPriority w:val="99"/>
    <w:semiHidden/>
    <w:unhideWhenUsed/>
    <w:rsid w:val="00D071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26157"/>
    <w:pPr>
      <w:ind w:left="720"/>
      <w:contextualSpacing/>
    </w:pPr>
  </w:style>
  <w:style w:type="character" w:customStyle="1" w:styleId="FontStyle75">
    <w:name w:val="Font Style75"/>
    <w:rsid w:val="001D2B80"/>
    <w:rPr>
      <w:rFonts w:ascii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2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7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Пользователь</cp:lastModifiedBy>
  <cp:revision>28</cp:revision>
  <cp:lastPrinted>2020-09-04T08:01:00Z</cp:lastPrinted>
  <dcterms:created xsi:type="dcterms:W3CDTF">2015-11-25T18:59:00Z</dcterms:created>
  <dcterms:modified xsi:type="dcterms:W3CDTF">2020-09-04T08:01:00Z</dcterms:modified>
</cp:coreProperties>
</file>